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5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2421"/>
        <w:gridCol w:w="1911"/>
        <w:gridCol w:w="2960"/>
      </w:tblGrid>
      <w:tr w:rsidR="00D7764D" w:rsidTr="000B12A9">
        <w:trPr>
          <w:trHeight w:val="388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شناسه</w:t>
            </w:r>
          </w:p>
        </w:tc>
        <w:tc>
          <w:tcPr>
            <w:tcW w:w="1177" w:type="pct"/>
            <w:shd w:val="clear" w:color="auto" w:fill="FFFFFF" w:themeFill="background1"/>
            <w:vAlign w:val="center"/>
          </w:tcPr>
          <w:p w:rsidR="00D7764D" w:rsidRDefault="00D7764D" w:rsidP="00E00047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اصلاح فرایند و رویه </w:t>
            </w:r>
          </w:p>
        </w:tc>
        <w:tc>
          <w:tcPr>
            <w:tcW w:w="929" w:type="pct"/>
            <w:shd w:val="clear" w:color="auto" w:fill="D9D9D9" w:themeFill="background1" w:themeFillShade="D9"/>
            <w:vAlign w:val="center"/>
          </w:tcPr>
          <w:p w:rsidR="00D7764D" w:rsidRDefault="00D7764D" w:rsidP="00E00047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تهیه گزارش</w:t>
            </w:r>
          </w:p>
        </w:tc>
        <w:tc>
          <w:tcPr>
            <w:tcW w:w="1439" w:type="pct"/>
            <w:shd w:val="clear" w:color="auto" w:fill="FFFFFF" w:themeFill="background1"/>
            <w:vAlign w:val="center"/>
          </w:tcPr>
          <w:p w:rsidR="00D7764D" w:rsidRDefault="00FA2E47" w:rsidP="00FA2E47">
            <w:pPr>
              <w:spacing w:before="100" w:beforeAutospacing="1" w:after="100" w:afterAutospacing="1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26</w:t>
            </w:r>
            <w:bookmarkStart w:id="0" w:name="_GoBack"/>
            <w:bookmarkEnd w:id="0"/>
            <w:r w:rsidR="00494B96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03</w:t>
            </w:r>
            <w:r w:rsidR="00494B96">
              <w:rPr>
                <w:rFonts w:cs="B Nazanin" w:hint="cs"/>
                <w:b/>
                <w:bCs/>
                <w:sz w:val="24"/>
                <w:szCs w:val="24"/>
                <w:rtl/>
              </w:rPr>
              <w:t>/</w:t>
            </w:r>
            <w:r w:rsidR="00017825">
              <w:rPr>
                <w:rFonts w:cs="B Nazanin" w:hint="cs"/>
                <w:b/>
                <w:bCs/>
                <w:sz w:val="24"/>
                <w:szCs w:val="24"/>
                <w:rtl/>
              </w:rPr>
              <w:t>1405</w:t>
            </w:r>
          </w:p>
        </w:tc>
      </w:tr>
      <w:tr w:rsidR="00D7764D" w:rsidTr="000B12A9">
        <w:trPr>
          <w:trHeight w:val="422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t>عنوان</w:t>
            </w:r>
            <w:r>
              <w:rPr>
                <w:rFonts w:cs="B Nazanin" w:hint="cs"/>
                <w:b/>
                <w:bCs/>
                <w:rtl/>
              </w:rPr>
              <w:t xml:space="preserve"> موضوع</w:t>
            </w:r>
          </w:p>
        </w:tc>
        <w:tc>
          <w:tcPr>
            <w:tcW w:w="3545" w:type="pct"/>
            <w:gridSpan w:val="3"/>
            <w:shd w:val="clear" w:color="auto" w:fill="FFFFFF" w:themeFill="background1"/>
            <w:vAlign w:val="center"/>
          </w:tcPr>
          <w:p w:rsidR="00C874DF" w:rsidRPr="00FA2E47" w:rsidRDefault="00FA2E47" w:rsidP="00FA2E47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FA2E47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بررسی مسائل و مشکلات و راهکارهای کشت و فرآوری گیاهان دارویی</w:t>
            </w:r>
          </w:p>
        </w:tc>
      </w:tr>
      <w:tr w:rsidR="00D7764D" w:rsidTr="000B12A9">
        <w:trPr>
          <w:trHeight w:val="20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pStyle w:val="ListParagraph"/>
              <w:bidi/>
              <w:spacing w:before="100" w:beforeAutospacing="1" w:after="100" w:afterAutospacing="1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مرجع طرح موضوع</w:t>
            </w:r>
          </w:p>
        </w:tc>
        <w:tc>
          <w:tcPr>
            <w:tcW w:w="3545" w:type="pct"/>
            <w:gridSpan w:val="3"/>
            <w:shd w:val="clear" w:color="auto" w:fill="auto"/>
            <w:vAlign w:val="center"/>
          </w:tcPr>
          <w:p w:rsidR="00C874DF" w:rsidRPr="00FB74BA" w:rsidRDefault="00FA2E47" w:rsidP="00D22B97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انجمن گیاهان دارویی</w:t>
            </w:r>
          </w:p>
        </w:tc>
      </w:tr>
      <w:tr w:rsidR="00D7764D" w:rsidTr="00975931">
        <w:trPr>
          <w:trHeight w:val="694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t xml:space="preserve">شرح </w:t>
            </w:r>
            <w:r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3545" w:type="pct"/>
            <w:gridSpan w:val="3"/>
            <w:shd w:val="clear" w:color="auto" w:fill="auto"/>
          </w:tcPr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یکی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فعالان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حوزه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اشاره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ظرفیت‌های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اقلیمی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کم‌نظیر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کرمانشاه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اظهار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کرد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: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شرایط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آب‌وهوایی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تنوع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اقلیمی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فرصت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ارزشمندی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فراهم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کرده،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اما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هنوز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مزیت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شکل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مطلوب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بهره‌برداری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نشده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‌منظور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تجمیع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ظرفیت‌ها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شرکت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تعاونی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مشارکت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جمعی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متخصصان،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دانشگاهیان،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تولیدکنندگان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تشکیل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شد،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اما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تاکنون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حمایت‌های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لازم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تحقق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اهداف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آن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نگرفته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مهم‌ترین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چالش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پیش‌روی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نبود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سازوکار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خرید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است.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زمانی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سمت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حرکت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می‌کنند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بازار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مطمئن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اطمینان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داشته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باشند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عمده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زنجیره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نصیب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واسطه‌ها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دلالان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می‌شود؛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حالی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ناچیزی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ارزش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واقعی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دریافت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می‌کنند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تشکیل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یک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کنسرسیوم،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اتحادیه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تشکل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تخصصی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خرید،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تجمیع،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فرآوری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بازاریابی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می‌تواند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مهمی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مشکلات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برطرف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انگیزه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ورود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حوزه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افزایش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دهد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ضرورت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صنایع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فرآوری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.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خام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موجب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دست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رفتن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قابل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توجهی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ارزش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افزوده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می‌شود،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حالی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عصاره‌ها،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اسانس‌ها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فرآورده‌های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استاندارد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می‌تواند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درآمدزایی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چندبرابری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تولیدکنندگان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همراه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داشته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باشد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ظرفیت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مراکز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علمی،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دانشگاه‌ها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شرکت‌های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دانش‌بنیان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ایجاد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واحدهای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فرآوری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بسته‌بندی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یکی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راهکارهای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اصلی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صنعت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می باشد.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دشواری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بازارهای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داخلی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.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تولیدکنندگان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دریافت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مجوزهای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قانونی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پروانه‌های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بهداشتی،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امکان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گسترده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فروشگاه‌های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زنجیره‌ای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فراهم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نیست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تصمیم‌گیری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خصوص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عمدتاً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خارج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می‌شود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حمایت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دستگاه‌های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مسئول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اختصاص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فضای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بومی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فروشگاه‌های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زنجیره‌ای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شدند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معتقدند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اقدام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می‌تواند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ضمن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حمایت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داخلی،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زمینه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افزایش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اشتغال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نیز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فراهم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کند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کیفیت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مطلوب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تولیدشده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کرمانشاه،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لزوم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توجه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بیشتر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به‌عنوان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یکی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محورهای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اقتصادی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علاوه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افزایش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درآمد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تنوع‌بخشی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الگوی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کاهش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برخی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آفات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کشاورزی،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ایجاد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اشتغال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افزایش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ارزش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افزوده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منجر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خواهد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C874DF" w:rsidRPr="00F36EA3" w:rsidRDefault="00C874DF" w:rsidP="00FA2E47">
            <w:pPr>
              <w:pStyle w:val="NoSpacing"/>
              <w:jc w:val="both"/>
              <w:rPr>
                <w:rtl/>
              </w:rPr>
            </w:pPr>
          </w:p>
        </w:tc>
      </w:tr>
      <w:tr w:rsidR="00D7764D" w:rsidTr="00975931">
        <w:trPr>
          <w:trHeight w:val="833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lastRenderedPageBreak/>
              <w:t>ایرادات و مشکلات مطروحه</w:t>
            </w:r>
          </w:p>
        </w:tc>
        <w:tc>
          <w:tcPr>
            <w:tcW w:w="3545" w:type="pct"/>
            <w:gridSpan w:val="3"/>
            <w:shd w:val="clear" w:color="auto" w:fill="auto"/>
          </w:tcPr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مهم‌ترین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چالش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پیش‌روی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نبود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سازوکار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خرید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است.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زمانی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سمت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حرکت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می‌کنند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بازار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مطمئن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اطمینان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داشته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باشند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FA2E47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عمده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زنجیره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نصیب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واسطه‌ها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دلالان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می‌شود؛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حالی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کشاورز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ناچیزی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ارزش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واقعی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دریافت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می‌کنند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  <w:p w:rsidR="00975931" w:rsidRPr="00FA2E47" w:rsidRDefault="00FA2E47" w:rsidP="00FA2E47">
            <w:pPr>
              <w:pStyle w:val="NoSpacing"/>
              <w:jc w:val="both"/>
              <w:rPr>
                <w:rFonts w:cs="B Nazanin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دشواری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بازارهای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داخلی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.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تولیدکنندگان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دریافت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مجوزهای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قانونی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پروانه‌های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بهداشتی،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امکان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عرضه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گسترده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محصولات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فروشگاه‌های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زنجیره‌ای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فراهم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نیست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تصمیم‌گیری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خصوص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عمدتاً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خارج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انجام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می‌شود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</w:tc>
      </w:tr>
      <w:tr w:rsidR="00D7764D" w:rsidTr="000B12A9">
        <w:trPr>
          <w:trHeight w:val="750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264474" w:rsidRDefault="00D7764D" w:rsidP="00FA2E47">
            <w:pPr>
              <w:spacing w:before="100" w:beforeAutospacing="1" w:after="100" w:afterAutospacing="1"/>
              <w:jc w:val="center"/>
              <w:rPr>
                <w:rFonts w:cs="B Nazanin"/>
                <w:b/>
                <w:bCs/>
                <w:rtl/>
              </w:rPr>
            </w:pPr>
            <w:r w:rsidRPr="0085653F">
              <w:rPr>
                <w:rFonts w:cs="B Nazanin" w:hint="cs"/>
                <w:b/>
                <w:bCs/>
                <w:rtl/>
              </w:rPr>
              <w:t xml:space="preserve">جمع‌بندی </w:t>
            </w:r>
            <w:r>
              <w:rPr>
                <w:rFonts w:cs="B Nazanin" w:hint="cs"/>
                <w:b/>
                <w:bCs/>
                <w:rtl/>
              </w:rPr>
              <w:t>جلسه کارگروه تخصصی (کارشناسی)</w:t>
            </w:r>
            <w:r w:rsidRPr="0085653F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به تاریخ </w:t>
            </w:r>
            <w:r w:rsidR="00FA2E47">
              <w:rPr>
                <w:rFonts w:cs="B Nazanin" w:hint="cs"/>
                <w:b/>
                <w:bCs/>
                <w:rtl/>
              </w:rPr>
              <w:t>24</w:t>
            </w:r>
            <w:r w:rsidR="00EB1D6B">
              <w:rPr>
                <w:rFonts w:cs="B Nazanin" w:hint="cs"/>
                <w:b/>
                <w:bCs/>
                <w:rtl/>
              </w:rPr>
              <w:t>/</w:t>
            </w:r>
            <w:r w:rsidR="00FA2E47">
              <w:rPr>
                <w:rFonts w:cs="B Nazanin" w:hint="cs"/>
                <w:b/>
                <w:bCs/>
                <w:rtl/>
              </w:rPr>
              <w:t>03</w:t>
            </w:r>
            <w:r w:rsidR="00EB1D6B">
              <w:rPr>
                <w:rFonts w:cs="B Nazanin" w:hint="cs"/>
                <w:b/>
                <w:bCs/>
                <w:rtl/>
              </w:rPr>
              <w:t>/</w:t>
            </w:r>
            <w:r w:rsidR="00017825">
              <w:rPr>
                <w:rFonts w:cs="B Nazanin" w:hint="cs"/>
                <w:b/>
                <w:bCs/>
                <w:rtl/>
              </w:rPr>
              <w:t>1405</w:t>
            </w:r>
          </w:p>
        </w:tc>
        <w:tc>
          <w:tcPr>
            <w:tcW w:w="3545" w:type="pct"/>
            <w:gridSpan w:val="3"/>
            <w:shd w:val="clear" w:color="auto" w:fill="auto"/>
          </w:tcPr>
          <w:p w:rsidR="00C874DF" w:rsidRPr="00FB74BA" w:rsidRDefault="00FB74BA" w:rsidP="00E00047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FB74BA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به پیوست می باشد</w:t>
            </w:r>
          </w:p>
          <w:p w:rsidR="00C874DF" w:rsidRPr="00493E3C" w:rsidRDefault="00C874DF" w:rsidP="00E00047">
            <w:pPr>
              <w:spacing w:after="0" w:line="240" w:lineRule="auto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D7764D" w:rsidTr="00984E90">
        <w:trPr>
          <w:trHeight w:val="811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پیشنهادات</w:t>
            </w:r>
          </w:p>
        </w:tc>
        <w:tc>
          <w:tcPr>
            <w:tcW w:w="3545" w:type="pct"/>
            <w:gridSpan w:val="3"/>
            <w:shd w:val="clear" w:color="auto" w:fill="auto"/>
          </w:tcPr>
          <w:p w:rsidR="008D0E37" w:rsidRPr="00F36EA3" w:rsidRDefault="00FA2E47" w:rsidP="00BB1ED6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پایان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این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نشست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مقرر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پیشنهادهای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مطرح‌شده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سوی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تولیدکنندگان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کارشناسان،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جمع‌بندی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دستور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شورای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گفت‌وگوی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دولت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بخش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خصوصی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قرار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گیرد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تا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زمینه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رفع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موانع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موجود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بهره‌گیری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بهتر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ظرفیت‌های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حوزه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گیاهان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دارویی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فراهم</w:t>
            </w:r>
            <w:r w:rsidRPr="00FA2E4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FA2E47">
              <w:rPr>
                <w:rFonts w:cs="B Nazanin" w:hint="cs"/>
                <w:sz w:val="24"/>
                <w:szCs w:val="24"/>
                <w:rtl/>
              </w:rPr>
              <w:t>شود</w:t>
            </w:r>
            <w:r w:rsidRPr="00FA2E47">
              <w:rPr>
                <w:rFonts w:cs="B Nazanin"/>
                <w:sz w:val="24"/>
                <w:szCs w:val="24"/>
                <w:rtl/>
              </w:rPr>
              <w:t>.</w:t>
            </w:r>
          </w:p>
        </w:tc>
      </w:tr>
      <w:tr w:rsidR="00D7764D" w:rsidTr="00176996">
        <w:trPr>
          <w:trHeight w:val="456"/>
          <w:jc w:val="center"/>
        </w:trPr>
        <w:tc>
          <w:tcPr>
            <w:tcW w:w="1455" w:type="pct"/>
            <w:shd w:val="clear" w:color="auto" w:fill="D9D9D9"/>
            <w:vAlign w:val="center"/>
          </w:tcPr>
          <w:p w:rsidR="00D7764D" w:rsidRPr="001255AF" w:rsidRDefault="00D7764D" w:rsidP="00E00047">
            <w:pPr>
              <w:spacing w:before="100" w:beforeAutospacing="1" w:after="100" w:afterAutospacing="1"/>
              <w:jc w:val="center"/>
              <w:rPr>
                <w:b/>
                <w:bCs/>
                <w:rtl/>
              </w:rPr>
            </w:pPr>
            <w:r w:rsidRPr="001255AF">
              <w:rPr>
                <w:rFonts w:cs="B Nazanin" w:hint="cs"/>
                <w:b/>
                <w:bCs/>
                <w:rtl/>
              </w:rPr>
              <w:t>فهرست مستندات و مدارک پشتوانه</w:t>
            </w:r>
          </w:p>
        </w:tc>
        <w:tc>
          <w:tcPr>
            <w:tcW w:w="3545" w:type="pct"/>
            <w:gridSpan w:val="3"/>
            <w:shd w:val="clear" w:color="auto" w:fill="auto"/>
          </w:tcPr>
          <w:p w:rsidR="00C874DF" w:rsidRPr="005A12B5" w:rsidRDefault="006F4DAA" w:rsidP="00E00047">
            <w:pPr>
              <w:spacing w:before="100" w:beforeAutospacing="1" w:after="100" w:afterAutospacing="1" w:line="240" w:lineRule="auto"/>
              <w:jc w:val="mediumKashida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عکس. صورتجلسه</w:t>
            </w:r>
          </w:p>
        </w:tc>
      </w:tr>
    </w:tbl>
    <w:p w:rsidR="000B12A9" w:rsidRDefault="000B12A9"/>
    <w:sectPr w:rsidR="000B12A9" w:rsidSect="00494B96">
      <w:headerReference w:type="default" r:id="rId9"/>
      <w:pgSz w:w="11906" w:h="16838"/>
      <w:pgMar w:top="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CA7" w:rsidRDefault="00944CA7" w:rsidP="00EB1D6B">
      <w:pPr>
        <w:spacing w:after="0" w:line="240" w:lineRule="auto"/>
      </w:pPr>
      <w:r>
        <w:separator/>
      </w:r>
    </w:p>
  </w:endnote>
  <w:endnote w:type="continuationSeparator" w:id="0">
    <w:p w:rsidR="00944CA7" w:rsidRDefault="00944CA7" w:rsidP="00EB1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SansWe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CA7" w:rsidRDefault="00944CA7" w:rsidP="00EB1D6B">
      <w:pPr>
        <w:spacing w:after="0" w:line="240" w:lineRule="auto"/>
      </w:pPr>
      <w:r>
        <w:separator/>
      </w:r>
    </w:p>
  </w:footnote>
  <w:footnote w:type="continuationSeparator" w:id="0">
    <w:p w:rsidR="00944CA7" w:rsidRDefault="00944CA7" w:rsidP="00EB1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D6B" w:rsidRDefault="00424622" w:rsidP="00424622">
    <w:pPr>
      <w:pStyle w:val="Header"/>
      <w:rPr>
        <w:rFonts w:cs="B Titr"/>
        <w:u w:val="single"/>
        <w:rtl/>
      </w:rPr>
    </w:pPr>
    <w:r w:rsidRPr="00424622">
      <w:rPr>
        <w:rFonts w:cs="B Titr"/>
        <w:b/>
        <w:bCs/>
        <w:noProof/>
        <w:rtl/>
      </w:rPr>
      <w:drawing>
        <wp:inline distT="0" distB="0" distL="0" distR="0" wp14:anchorId="6D0C98FE" wp14:editId="17564422">
          <wp:extent cx="647700" cy="638175"/>
          <wp:effectExtent l="0" t="0" r="0" b="9525"/>
          <wp:docPr id="1" name="Picture 1" descr="D:\لوگو شورا\png soormeh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لوگو شورا\png soormeh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B1D6B" w:rsidRPr="00424622">
      <w:rPr>
        <w:rFonts w:cs="B Titr" w:hint="cs"/>
        <w:rtl/>
      </w:rPr>
      <w:t xml:space="preserve">   </w:t>
    </w:r>
    <w:r w:rsidRPr="00424622">
      <w:rPr>
        <w:rFonts w:cs="B Titr" w:hint="cs"/>
        <w:rtl/>
      </w:rPr>
      <w:t xml:space="preserve">                                    </w:t>
    </w:r>
    <w:r>
      <w:rPr>
        <w:rFonts w:cs="B Titr" w:hint="cs"/>
        <w:u w:val="single"/>
        <w:rtl/>
      </w:rPr>
      <w:t xml:space="preserve">  </w:t>
    </w:r>
    <w:r w:rsidR="00EB1D6B">
      <w:rPr>
        <w:rFonts w:cs="B Titr" w:hint="cs"/>
        <w:u w:val="single"/>
        <w:rtl/>
      </w:rPr>
      <w:t xml:space="preserve">  </w:t>
    </w:r>
    <w:r w:rsidR="00EB1D6B" w:rsidRPr="00EB1D6B">
      <w:rPr>
        <w:rFonts w:cs="B Titr" w:hint="cs"/>
        <w:u w:val="single"/>
        <w:rtl/>
      </w:rPr>
      <w:t>اتاق بازرگانی، صنایع، معادن و کشاورزی ایران</w:t>
    </w:r>
  </w:p>
  <w:p w:rsidR="00EB1D6B" w:rsidRPr="00EB1D6B" w:rsidRDefault="00EB1D6B" w:rsidP="00424622">
    <w:pPr>
      <w:pStyle w:val="Header"/>
      <w:jc w:val="center"/>
      <w:rPr>
        <w:rFonts w:cs="B Titr"/>
      </w:rPr>
    </w:pPr>
    <w:r w:rsidRPr="00EB1D6B">
      <w:rPr>
        <w:rFonts w:cs="B Titr" w:hint="cs"/>
        <w:rtl/>
      </w:rPr>
      <w:t>فرم گزارش کارشناسی کرمانشاه</w:t>
    </w:r>
  </w:p>
  <w:p w:rsidR="00EB1D6B" w:rsidRDefault="00EB1D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1AF"/>
    <w:multiLevelType w:val="hybridMultilevel"/>
    <w:tmpl w:val="45E26276"/>
    <w:lvl w:ilvl="0" w:tplc="C5C6D23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Nazani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A5966"/>
    <w:multiLevelType w:val="hybridMultilevel"/>
    <w:tmpl w:val="E47C2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20DAA"/>
    <w:multiLevelType w:val="hybridMultilevel"/>
    <w:tmpl w:val="CBD89F4C"/>
    <w:lvl w:ilvl="0" w:tplc="19287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77636"/>
    <w:multiLevelType w:val="hybridMultilevel"/>
    <w:tmpl w:val="A1782A92"/>
    <w:lvl w:ilvl="0" w:tplc="841C8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F647F"/>
    <w:multiLevelType w:val="hybridMultilevel"/>
    <w:tmpl w:val="56EC166A"/>
    <w:lvl w:ilvl="0" w:tplc="24183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0EE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7C9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6E62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EC8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80CA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525B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D693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E3E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2E0B21"/>
    <w:multiLevelType w:val="hybridMultilevel"/>
    <w:tmpl w:val="31084A9E"/>
    <w:lvl w:ilvl="0" w:tplc="213081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50C948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41016A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9ACC68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D2EDD4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062D7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8C81D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FF8F1F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D6EECB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2A2237"/>
    <w:multiLevelType w:val="hybridMultilevel"/>
    <w:tmpl w:val="1518B7C4"/>
    <w:lvl w:ilvl="0" w:tplc="5498E05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4C650A"/>
    <w:multiLevelType w:val="hybridMultilevel"/>
    <w:tmpl w:val="84869BF8"/>
    <w:lvl w:ilvl="0" w:tplc="A42EEDCE">
      <w:start w:val="1"/>
      <w:numFmt w:val="bullet"/>
      <w:lvlText w:val="-"/>
      <w:lvlJc w:val="left"/>
      <w:pPr>
        <w:ind w:left="720" w:hanging="360"/>
      </w:pPr>
      <w:rPr>
        <w:rFonts w:ascii="IRANSansWeb" w:eastAsia="Times New Roman" w:hAnsi="IRANSansWeb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A6302A"/>
    <w:multiLevelType w:val="hybridMultilevel"/>
    <w:tmpl w:val="6EC0599C"/>
    <w:lvl w:ilvl="0" w:tplc="B8AAE3F2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64D"/>
    <w:rsid w:val="00017825"/>
    <w:rsid w:val="00052FD0"/>
    <w:rsid w:val="00054BFE"/>
    <w:rsid w:val="000B12A9"/>
    <w:rsid w:val="0011785A"/>
    <w:rsid w:val="00176996"/>
    <w:rsid w:val="00190296"/>
    <w:rsid w:val="001D260B"/>
    <w:rsid w:val="00322C20"/>
    <w:rsid w:val="00356D3C"/>
    <w:rsid w:val="00364A74"/>
    <w:rsid w:val="00374F3F"/>
    <w:rsid w:val="00384EB2"/>
    <w:rsid w:val="003B2038"/>
    <w:rsid w:val="003E6A3C"/>
    <w:rsid w:val="00424622"/>
    <w:rsid w:val="004572AC"/>
    <w:rsid w:val="00494B96"/>
    <w:rsid w:val="004A048E"/>
    <w:rsid w:val="00513758"/>
    <w:rsid w:val="00523B0F"/>
    <w:rsid w:val="0052679E"/>
    <w:rsid w:val="005D794F"/>
    <w:rsid w:val="00643F21"/>
    <w:rsid w:val="00694BFA"/>
    <w:rsid w:val="006A2B60"/>
    <w:rsid w:val="006F4DAA"/>
    <w:rsid w:val="00701E3D"/>
    <w:rsid w:val="007159B4"/>
    <w:rsid w:val="00715C2D"/>
    <w:rsid w:val="007A46AF"/>
    <w:rsid w:val="007B20CB"/>
    <w:rsid w:val="007F19E5"/>
    <w:rsid w:val="007F5529"/>
    <w:rsid w:val="00843FEA"/>
    <w:rsid w:val="008A4268"/>
    <w:rsid w:val="008B1C6C"/>
    <w:rsid w:val="008D0E37"/>
    <w:rsid w:val="008D4478"/>
    <w:rsid w:val="008F591B"/>
    <w:rsid w:val="0094430C"/>
    <w:rsid w:val="00944CA7"/>
    <w:rsid w:val="009522C2"/>
    <w:rsid w:val="0096556A"/>
    <w:rsid w:val="009716A2"/>
    <w:rsid w:val="00975931"/>
    <w:rsid w:val="00984E90"/>
    <w:rsid w:val="009B5685"/>
    <w:rsid w:val="009E506D"/>
    <w:rsid w:val="00A84AB0"/>
    <w:rsid w:val="00A86EAF"/>
    <w:rsid w:val="00A970F4"/>
    <w:rsid w:val="00AC30DD"/>
    <w:rsid w:val="00BB1ED6"/>
    <w:rsid w:val="00C051D1"/>
    <w:rsid w:val="00C36339"/>
    <w:rsid w:val="00C60D22"/>
    <w:rsid w:val="00C82DE2"/>
    <w:rsid w:val="00C874DF"/>
    <w:rsid w:val="00C96774"/>
    <w:rsid w:val="00CA7402"/>
    <w:rsid w:val="00CE528C"/>
    <w:rsid w:val="00D22B97"/>
    <w:rsid w:val="00D7764D"/>
    <w:rsid w:val="00EB1D6B"/>
    <w:rsid w:val="00ED7C60"/>
    <w:rsid w:val="00F06382"/>
    <w:rsid w:val="00F33800"/>
    <w:rsid w:val="00F36EA3"/>
    <w:rsid w:val="00FA2E47"/>
    <w:rsid w:val="00FB2873"/>
    <w:rsid w:val="00FB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64D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64D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NormalWeb">
    <w:name w:val="Normal (Web)"/>
    <w:basedOn w:val="Normal"/>
    <w:uiPriority w:val="99"/>
    <w:unhideWhenUsed/>
    <w:rsid w:val="000B12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1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D6B"/>
  </w:style>
  <w:style w:type="paragraph" w:styleId="Footer">
    <w:name w:val="footer"/>
    <w:basedOn w:val="Normal"/>
    <w:link w:val="FooterChar"/>
    <w:uiPriority w:val="99"/>
    <w:unhideWhenUsed/>
    <w:rsid w:val="00EB1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D6B"/>
  </w:style>
  <w:style w:type="paragraph" w:styleId="BalloonText">
    <w:name w:val="Balloon Text"/>
    <w:basedOn w:val="Normal"/>
    <w:link w:val="BalloonTextChar"/>
    <w:uiPriority w:val="99"/>
    <w:semiHidden/>
    <w:unhideWhenUsed/>
    <w:rsid w:val="00EB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D6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B74BA"/>
    <w:pPr>
      <w:bidi/>
      <w:spacing w:after="0" w:line="240" w:lineRule="auto"/>
    </w:pPr>
    <w:rPr>
      <w:rFonts w:ascii="Calibri" w:eastAsia="Times New Roman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64D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64D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NormalWeb">
    <w:name w:val="Normal (Web)"/>
    <w:basedOn w:val="Normal"/>
    <w:uiPriority w:val="99"/>
    <w:unhideWhenUsed/>
    <w:rsid w:val="000B12A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1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D6B"/>
  </w:style>
  <w:style w:type="paragraph" w:styleId="Footer">
    <w:name w:val="footer"/>
    <w:basedOn w:val="Normal"/>
    <w:link w:val="FooterChar"/>
    <w:uiPriority w:val="99"/>
    <w:unhideWhenUsed/>
    <w:rsid w:val="00EB1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D6B"/>
  </w:style>
  <w:style w:type="paragraph" w:styleId="BalloonText">
    <w:name w:val="Balloon Text"/>
    <w:basedOn w:val="Normal"/>
    <w:link w:val="BalloonTextChar"/>
    <w:uiPriority w:val="99"/>
    <w:semiHidden/>
    <w:unhideWhenUsed/>
    <w:rsid w:val="00EB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D6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B74BA"/>
    <w:pPr>
      <w:bidi/>
      <w:spacing w:after="0" w:line="240" w:lineRule="auto"/>
    </w:pPr>
    <w:rPr>
      <w:rFonts w:ascii="Calibri" w:eastAsia="Times New Roman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2610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8085">
          <w:marLeft w:val="0"/>
          <w:marRight w:val="547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941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524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50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899F3-BF69-455F-93D6-A7602FAF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R!!!</dc:creator>
  <cp:lastModifiedBy>R!!!</cp:lastModifiedBy>
  <cp:revision>2</cp:revision>
  <cp:lastPrinted>2022-11-07T04:32:00Z</cp:lastPrinted>
  <dcterms:created xsi:type="dcterms:W3CDTF">2026-09-20T07:22:00Z</dcterms:created>
  <dcterms:modified xsi:type="dcterms:W3CDTF">2026-09-20T07:22:00Z</dcterms:modified>
</cp:coreProperties>
</file>