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45"/>
        <w:gridCol w:w="5638"/>
      </w:tblGrid>
      <w:tr w:rsidR="00121A60" w:rsidRPr="002B54F8" w:rsidTr="00655864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21A60" w:rsidRPr="002B54F8" w:rsidRDefault="00121A60" w:rsidP="001F6806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54F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گزارش جلسه کارگروه تخصصی کارشناسی دبیرخانه شورای گفت و گوی استان </w:t>
            </w:r>
            <w:r w:rsidR="001F6806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</w:p>
        </w:tc>
      </w:tr>
      <w:tr w:rsidR="00121A60" w:rsidRPr="002B54F8" w:rsidTr="002C57A2">
        <w:trPr>
          <w:trHeight w:val="49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D0D" w:rsidRDefault="00121A60" w:rsidP="000F5D0D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E2C8B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جلسه:</w:t>
            </w:r>
          </w:p>
          <w:p w:rsidR="00A545B3" w:rsidRPr="00A545B3" w:rsidRDefault="001F6806" w:rsidP="00585CDC">
            <w:pPr>
              <w:spacing w:after="0" w:line="240" w:lineRule="auto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</w:rPr>
            </w:pPr>
            <w:r w:rsidRPr="00A545B3">
              <w:rPr>
                <w:rFonts w:cs="B Nazanin" w:hint="eastAsia"/>
                <w:b/>
                <w:bCs/>
                <w:sz w:val="32"/>
                <w:szCs w:val="32"/>
                <w:rtl/>
              </w:rPr>
              <w:t xml:space="preserve"> </w:t>
            </w:r>
            <w:r w:rsidR="00A545B3"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 w:rsidR="00585CD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تولیدکنندگان و فعالان اقتصادی حوزه مالیات،تامین اجتماعی و انرژی</w:t>
            </w:r>
          </w:p>
          <w:p w:rsidR="00121A60" w:rsidRPr="00BC4FAA" w:rsidRDefault="00121A60" w:rsidP="00B5555B">
            <w:pPr>
              <w:spacing w:after="0" w:line="240" w:lineRule="auto"/>
              <w:ind w:left="360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21A60" w:rsidRPr="002B54F8" w:rsidTr="00655864"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67DDD" w:rsidRDefault="00B2698C" w:rsidP="00585CDC">
            <w:pPr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روز:</w:t>
            </w:r>
            <w:r w:rsidR="005A3A6E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شنبه</w:t>
            </w:r>
            <w:r w:rsidR="00A0345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2698C" w:rsidRDefault="00121A60" w:rsidP="00585CDC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B67DDD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تاریخ: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585CDC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20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04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E903F1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1405</w:t>
            </w:r>
          </w:p>
        </w:tc>
      </w:tr>
      <w:tr w:rsidR="00121A60" w:rsidRPr="002B54F8" w:rsidTr="002676C7">
        <w:trPr>
          <w:trHeight w:val="119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383C59" w:rsidRDefault="00121A60" w:rsidP="00383C59">
            <w:pPr>
              <w:jc w:val="both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حاضرین در جلسه:</w:t>
            </w:r>
          </w:p>
          <w:p w:rsidR="00BC4FAA" w:rsidRPr="00A545B3" w:rsidRDefault="00BC4FAA" w:rsidP="00BC4FAA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مهندس امجدیان کارشناس دفتر هماهنگی امور اقتصادی استانداری</w:t>
            </w:r>
          </w:p>
          <w:p w:rsidR="000F5D0D" w:rsidRDefault="00A545B3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جناب آقای مهندس </w:t>
            </w:r>
            <w:r w:rsidR="00585CDC">
              <w:rPr>
                <w:rFonts w:cs="B Nazanin" w:hint="cs"/>
                <w:b/>
                <w:bCs/>
                <w:sz w:val="24"/>
                <w:szCs w:val="24"/>
                <w:rtl/>
              </w:rPr>
              <w:t>احسانی مشاور تامین اجتماعی</w:t>
            </w: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اتاق بازرگانی، صنایع، معادن و کشاورزی استان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جناب آقای مهندس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هندسی مشاور مالیاتی</w:t>
            </w: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اتاق بازرگانی، صنایع، معادن و کشاورزی استان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الماسی شرکت سیما فولاد جهان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طاوسه شرکت سیمان غرب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بهرامی شرکت سیمان مدلل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فخری شرکت محور سازان زاگرس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تنها بهسازان غرب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سرکار خانم مهندس فلاح شرکت جهان صنعت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امیدی شرکت صنعت روژین تاک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صلاحی شرکت مانیزان</w:t>
            </w:r>
          </w:p>
          <w:p w:rsidR="00585CDC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 طهماسبی دبیر خانه صنعت و معدن </w:t>
            </w:r>
          </w:p>
          <w:p w:rsidR="00585CDC" w:rsidRPr="00A545B3" w:rsidRDefault="00585CDC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سرکار خانم مهندس نظافتی شرکت پگاه روی غرب</w:t>
            </w:r>
          </w:p>
          <w:p w:rsidR="002D2510" w:rsidRPr="00383C59" w:rsidRDefault="00682961" w:rsidP="000F5D0D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دکتر رضایی مشاور دبیرخانه شورای گفت وگوی دولت و بخش خصوصی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21A60" w:rsidRPr="002B54F8" w:rsidTr="002D2510">
        <w:trPr>
          <w:trHeight w:val="48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B3" w:rsidRDefault="00121A60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sz w:val="24"/>
                <w:szCs w:val="24"/>
                <w:rtl/>
              </w:rPr>
              <w:t>دستورجلسه:</w:t>
            </w:r>
            <w:r w:rsidR="001F6806" w:rsidRPr="00383C59">
              <w:rPr>
                <w:rFonts w:cs="B Nazanin" w:hint="eastAsia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77521" w:rsidRPr="00585CDC" w:rsidRDefault="00585CDC" w:rsidP="00585CDC">
            <w:pPr>
              <w:spacing w:after="0" w:line="240" w:lineRule="auto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</w:rPr>
            </w:pPr>
            <w:r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تولیدکنندگان و فعالان اقتصادی حوزه مالیات،تامین اجتماعی و انرژی</w:t>
            </w:r>
          </w:p>
        </w:tc>
      </w:tr>
      <w:tr w:rsidR="00121A60" w:rsidRPr="002B54F8" w:rsidTr="000A2292">
        <w:trPr>
          <w:trHeight w:val="4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DC" w:rsidRDefault="00BC4FAA" w:rsidP="007030BE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یکصد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A7752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سی </w:t>
            </w:r>
            <w:r w:rsidR="00DE3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</w:t>
            </w:r>
            <w:r w:rsidR="00585CDC">
              <w:rPr>
                <w:rFonts w:cs="B Nazanin" w:hint="cs"/>
                <w:b/>
                <w:bCs/>
                <w:sz w:val="24"/>
                <w:szCs w:val="24"/>
                <w:rtl/>
              </w:rPr>
              <w:t>سومین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شورای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گفت‌وگوی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دولت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بخش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خصوصی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استان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با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محوریت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585CDC"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 w:rsidR="00585CD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تولیدکنندگان و فعالان اقتصادی حوزه مالیات،تامین اجتماعی و انرژی</w:t>
            </w:r>
            <w:r w:rsidR="00585CDC"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585CDC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برگزار می گردد.</w:t>
            </w:r>
          </w:p>
          <w:p w:rsidR="00FE1E56" w:rsidRDefault="005B6BC4" w:rsidP="00D84AC1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ابتدای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دکتر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رضایی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توضیحاتی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وگو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سطح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ملی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ارائه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کوتاه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ترین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مسیرها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رفع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موانع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مسیر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وگو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حمایت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مخصوصا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گفتگو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آماده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خدمت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ادامه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فعالین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تولیدکنندگان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بیمه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مالیاتی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انرژی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الماسی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سیما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جهان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فولاد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توجه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جنگ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فضای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فعلی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گاها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امکان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بیمه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علت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شرایط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موجود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امکان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پذیر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بیمه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انرژی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 نشو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برابر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توجه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دستوری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فروش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lastRenderedPageBreak/>
              <w:t>محصولات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مقرون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صرفه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توجه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شرایط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عدم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استفاده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تقاضای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ترانزیت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کامل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گرفته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آب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برابر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پانزده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شصت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رسیده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است.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چنانچه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آب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مواجه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آزاد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خریداری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محصولات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آزاد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رقابتی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دستوری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طاووسه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قبل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سوخت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زیاد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اجبار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سمتی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استفاده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کنند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دیماند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70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مگاواتی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تحویلی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6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مگاواتی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ترانزیت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70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مگاوات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گرفته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دیگر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حوزه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انرژی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سوق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خاص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خرید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کنتور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هوشمند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بالای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گازوئیل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دیگری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قیمت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دستوری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1403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کمتر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مضاعف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بهرامی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مدل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سایر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همکاری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بیشتر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خیلی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مقدار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بیشتری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اختیار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قرار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گیرد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سهمیه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سوخت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400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لیتر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خاطرنشان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فقط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200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لیتر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گازوئیل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تحویل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گیرند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مصرف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کارخانه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ایلام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30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درصد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کرمانشاه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صفر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صلاحی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مانیزان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2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هفته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زیادی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آنها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ایجاد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امیری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روژین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تاک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 کرد: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قبل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جنگ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بدهی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صورت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اقساطی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10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قسط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قابل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بعد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جنگ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تقسیط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نهایتا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4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قسط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شکل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بحث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انرژی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اصلاحیه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قبض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صادر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شماره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سریال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شناسه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قبلا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افزایش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برابری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همراه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بحث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آب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آب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منطقه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نرخی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تحمیل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برابر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نرخ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اعلامی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FE1E56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تنها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تنها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توانمند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تاثیرگذاری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اقتصاد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سایر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نداریم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چنانچه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جمعه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جایگزین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FE1E56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0E4E42" w:rsidRDefault="005B6BC4" w:rsidP="00FE1E5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طهماسبی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صنعت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معدن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قطع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صنایع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ساعات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صنعتی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در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خود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عدم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تمدید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مطرح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نمودند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برخی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مواقع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مدت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قرائت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کنتور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انجام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دهد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بعد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قرائت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نرخ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جدید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اعلام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1F6806" w:rsidRPr="00383C59" w:rsidRDefault="005B6BC4" w:rsidP="000E4E42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احسانی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مشاور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اخلال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سامانه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بانک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تولیدکنندگان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رعایت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46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قانون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مورد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تقسی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بدهی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شش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36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قسط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شرایط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بحرانی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60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قسط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نمودند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مبنای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ماده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36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حق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بیمه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تامین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lastRenderedPageBreak/>
              <w:t>اجتماعی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تبصره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یا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استثنائی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نظر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گرفته</w:t>
            </w:r>
            <w:r w:rsidRPr="005B6BC4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5B6BC4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0E4E4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bookmarkStart w:id="0" w:name="_GoBack"/>
            <w:bookmarkEnd w:id="0"/>
          </w:p>
        </w:tc>
      </w:tr>
    </w:tbl>
    <w:p w:rsidR="00655864" w:rsidRDefault="00072288" w:rsidP="00AD2C5F">
      <w:pPr>
        <w:rPr>
          <w:rtl/>
        </w:rPr>
      </w:pPr>
      <w:r>
        <w:rPr>
          <w:rFonts w:hint="cs"/>
          <w:rtl/>
        </w:rPr>
        <w:lastRenderedPageBreak/>
        <w:tab/>
      </w:r>
    </w:p>
    <w:tbl>
      <w:tblPr>
        <w:tblStyle w:val="TableGrid1"/>
        <w:bidiVisual/>
        <w:tblW w:w="5000" w:type="pct"/>
        <w:tblLook w:val="04A0" w:firstRow="1" w:lastRow="0" w:firstColumn="1" w:lastColumn="0" w:noHBand="0" w:noVBand="1"/>
      </w:tblPr>
      <w:tblGrid>
        <w:gridCol w:w="10683"/>
      </w:tblGrid>
      <w:tr w:rsidR="003E7DED" w:rsidRPr="00A97382" w:rsidTr="006638D6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E7DED" w:rsidRPr="00A97382" w:rsidRDefault="003E7DED" w:rsidP="006638D6">
            <w:pPr>
              <w:spacing w:after="0" w:line="256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97382">
              <w:rPr>
                <w:rFonts w:cs="B Nazanin" w:hint="cs"/>
                <w:b/>
                <w:bCs/>
                <w:sz w:val="24"/>
                <w:szCs w:val="24"/>
                <w:rtl/>
              </w:rPr>
              <w:t>پیشنهادات جلسه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after="0"/>
              <w:rPr>
                <w:rFonts w:ascii="Arial" w:hAnsi="Arial" w:cs="B Nazanin"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</w:tbl>
    <w:p w:rsidR="00A97382" w:rsidRPr="00AD2C5F" w:rsidRDefault="00A97382" w:rsidP="00AD2C5F"/>
    <w:sectPr w:rsidR="00A97382" w:rsidRPr="00AD2C5F" w:rsidSect="00A01B31">
      <w:headerReference w:type="default" r:id="rId9"/>
      <w:footerReference w:type="default" r:id="rId10"/>
      <w:pgSz w:w="11907" w:h="16839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BA5" w:rsidRDefault="006C1BA5" w:rsidP="00F523F2">
      <w:pPr>
        <w:spacing w:after="0" w:line="240" w:lineRule="auto"/>
      </w:pPr>
      <w:r>
        <w:separator/>
      </w:r>
    </w:p>
  </w:endnote>
  <w:endnote w:type="continuationSeparator" w:id="0">
    <w:p w:rsidR="006C1BA5" w:rsidRDefault="006C1BA5" w:rsidP="00F5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SansWe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348"/>
      <w:gridCol w:w="5349"/>
    </w:tblGrid>
    <w:tr w:rsidR="00F523F2" w:rsidRPr="00972FFA" w:rsidTr="00A01B31">
      <w:trPr>
        <w:jc w:val="center"/>
      </w:trPr>
      <w:tc>
        <w:tcPr>
          <w:tcW w:w="5000" w:type="pct"/>
          <w:gridSpan w:val="2"/>
        </w:tcPr>
        <w:p w:rsidR="00F523F2" w:rsidRPr="00972FFA" w:rsidRDefault="00F523F2" w:rsidP="00121A60">
          <w:pPr>
            <w:pStyle w:val="Footer"/>
            <w:tabs>
              <w:tab w:val="left" w:pos="1902"/>
            </w:tabs>
            <w:bidi/>
            <w:rPr>
              <w:rFonts w:cs="B Nazanin"/>
            </w:rPr>
          </w:pPr>
          <w:r w:rsidRPr="00972FFA">
            <w:rPr>
              <w:rFonts w:cs="B Nazanin" w:hint="cs"/>
              <w:rtl/>
            </w:rPr>
            <w:t>کد مدرک:</w:t>
          </w:r>
          <w:r w:rsidR="00CA44D6">
            <w:rPr>
              <w:rFonts w:cs="B Nazanin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QMS-</w:t>
          </w:r>
          <w:r w:rsidR="00AD2C5F">
            <w:rPr>
              <w:rFonts w:asciiTheme="majorBidi" w:hAnsiTheme="majorBidi" w:cstheme="majorBidi"/>
            </w:rPr>
            <w:t>FO</w:t>
          </w:r>
          <w:r w:rsidR="006757B5">
            <w:rPr>
              <w:rFonts w:asciiTheme="majorBidi" w:hAnsiTheme="majorBidi" w:cstheme="majorBidi"/>
            </w:rPr>
            <w:t>-</w:t>
          </w:r>
          <w:r w:rsidR="00121A60">
            <w:rPr>
              <w:rFonts w:asciiTheme="majorBidi" w:hAnsiTheme="majorBidi" w:cstheme="majorBidi"/>
            </w:rPr>
            <w:t>56</w:t>
          </w:r>
          <w:r>
            <w:rPr>
              <w:rFonts w:asciiTheme="majorBidi" w:hAnsiTheme="majorBidi" w:cstheme="majorBidi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</w:t>
          </w:r>
          <w:r w:rsidR="006757B5">
            <w:rPr>
              <w:rFonts w:asciiTheme="majorBidi" w:hAnsiTheme="majorBidi" w:cstheme="majorBidi"/>
            </w:rPr>
            <w:t xml:space="preserve">    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 </w:t>
          </w:r>
          <w:r w:rsidR="00CD296D">
            <w:rPr>
              <w:rFonts w:asciiTheme="majorBidi" w:hAnsiTheme="majorBidi" w:cstheme="majorBidi" w:hint="cs"/>
              <w:rtl/>
            </w:rPr>
            <w:t xml:space="preserve">     </w:t>
          </w:r>
          <w:r w:rsidR="006757B5">
            <w:rPr>
              <w:rFonts w:asciiTheme="majorBidi" w:hAnsiTheme="majorBidi" w:cstheme="majorBidi"/>
            </w:rPr>
            <w:t xml:space="preserve">     </w:t>
          </w:r>
          <w:r>
            <w:rPr>
              <w:rFonts w:cs="B Nazanin" w:hint="cs"/>
              <w:rtl/>
            </w:rPr>
            <w:t>شماره بازنگری:0</w:t>
          </w:r>
          <w:r w:rsidR="00AD2C5F">
            <w:rPr>
              <w:rFonts w:cs="B Nazanin" w:hint="cs"/>
              <w:rtl/>
              <w:lang w:bidi="fa-IR"/>
            </w:rPr>
            <w:t>1</w:t>
          </w:r>
          <w:r>
            <w:rPr>
              <w:rFonts w:cs="B Nazanin" w:hint="cs"/>
              <w:rtl/>
            </w:rPr>
            <w:t xml:space="preserve">          </w:t>
          </w:r>
          <w:r w:rsidR="006757B5">
            <w:rPr>
              <w:rFonts w:cs="B Nazanin" w:hint="cs"/>
              <w:rtl/>
            </w:rPr>
            <w:t xml:space="preserve"> </w:t>
          </w:r>
          <w:r w:rsidR="007F5FCD">
            <w:rPr>
              <w:rFonts w:cs="B Nazanin" w:hint="cs"/>
              <w:rtl/>
            </w:rPr>
            <w:t xml:space="preserve">         </w:t>
          </w:r>
          <w:r>
            <w:rPr>
              <w:rFonts w:cs="B Nazanin" w:hint="cs"/>
              <w:rtl/>
            </w:rPr>
            <w:t xml:space="preserve">               تاریخ بازنگری: </w:t>
          </w:r>
          <w:r w:rsidR="00C75324">
            <w:rPr>
              <w:rFonts w:cs="B Nazanin" w:hint="cs"/>
              <w:rtl/>
              <w:lang w:bidi="fa-IR"/>
            </w:rPr>
            <w:t>1402</w:t>
          </w:r>
          <w:r w:rsidR="009D00AB">
            <w:rPr>
              <w:rFonts w:cs="B Nazanin" w:hint="cs"/>
              <w:rtl/>
              <w:lang w:bidi="fa-IR"/>
            </w:rPr>
            <w:t>-0</w:t>
          </w:r>
          <w:r w:rsidR="00C75324">
            <w:rPr>
              <w:rFonts w:cs="B Nazanin" w:hint="cs"/>
              <w:rtl/>
              <w:lang w:bidi="fa-IR"/>
            </w:rPr>
            <w:t>9</w:t>
          </w:r>
          <w:r w:rsidR="009D00AB">
            <w:rPr>
              <w:rFonts w:cs="B Nazanin" w:hint="cs"/>
              <w:rtl/>
              <w:lang w:bidi="fa-IR"/>
            </w:rPr>
            <w:t>-</w:t>
          </w:r>
          <w:r w:rsidR="00C75324">
            <w:rPr>
              <w:rFonts w:cs="B Nazanin" w:hint="cs"/>
              <w:rtl/>
              <w:lang w:bidi="fa-IR"/>
            </w:rPr>
            <w:t>07</w:t>
          </w:r>
        </w:p>
      </w:tc>
    </w:tr>
    <w:tr w:rsidR="00A01B31" w:rsidRPr="00972FFA" w:rsidTr="00A01B31">
      <w:trPr>
        <w:jc w:val="center"/>
      </w:trPr>
      <w:tc>
        <w:tcPr>
          <w:tcW w:w="2500" w:type="pct"/>
        </w:tcPr>
        <w:p w:rsidR="00A01B31" w:rsidRPr="00972FFA" w:rsidRDefault="00264474" w:rsidP="00264474">
          <w:pPr>
            <w:pStyle w:val="Footer"/>
            <w:tabs>
              <w:tab w:val="left" w:pos="1902"/>
            </w:tabs>
            <w:bidi/>
            <w:jc w:val="right"/>
            <w:rPr>
              <w:rFonts w:cs="B Nazanin"/>
              <w:rtl/>
            </w:rPr>
          </w:pPr>
          <w:r w:rsidRPr="00264474">
            <w:rPr>
              <w:rFonts w:cs="B Nazanin"/>
            </w:rPr>
            <w:fldChar w:fldCharType="begin"/>
          </w:r>
          <w:r w:rsidRPr="00264474">
            <w:rPr>
              <w:rFonts w:cs="B Nazanin"/>
            </w:rPr>
            <w:instrText xml:space="preserve"> PAGE   \* MERGEFORMAT </w:instrText>
          </w:r>
          <w:r w:rsidRPr="00264474">
            <w:rPr>
              <w:rFonts w:cs="B Nazanin"/>
            </w:rPr>
            <w:fldChar w:fldCharType="separate"/>
          </w:r>
          <w:r w:rsidR="00EA5864">
            <w:rPr>
              <w:rFonts w:cs="B Nazanin"/>
              <w:noProof/>
              <w:rtl/>
            </w:rPr>
            <w:t>1</w:t>
          </w:r>
          <w:r w:rsidRPr="00264474">
            <w:rPr>
              <w:rFonts w:cs="B Nazanin"/>
              <w:noProof/>
            </w:rPr>
            <w:fldChar w:fldCharType="end"/>
          </w:r>
        </w:p>
      </w:tc>
      <w:tc>
        <w:tcPr>
          <w:tcW w:w="2500" w:type="pct"/>
        </w:tcPr>
        <w:p w:rsidR="00A01B31" w:rsidRPr="00972FFA" w:rsidRDefault="00A01B31" w:rsidP="00A01B31">
          <w:pPr>
            <w:pStyle w:val="Footer"/>
            <w:bidi/>
            <w:rPr>
              <w:rFonts w:cs="B Nazanin"/>
              <w:rtl/>
            </w:rPr>
          </w:pPr>
          <w:r w:rsidRPr="00F4480E">
            <w:rPr>
              <w:rFonts w:cs="B Nazanin" w:hint="cs"/>
              <w:rtl/>
            </w:rPr>
            <w:t xml:space="preserve">توزیع نسخ: </w:t>
          </w:r>
          <w:r>
            <w:rPr>
              <w:rFonts w:cs="B Nazanin" w:hint="cs"/>
              <w:rtl/>
            </w:rPr>
            <w:t xml:space="preserve">دبیرخانه شورای گفتگوی دولت و بخش خصوصی </w:t>
          </w:r>
        </w:p>
      </w:tc>
    </w:tr>
  </w:tbl>
  <w:p w:rsidR="00F523F2" w:rsidRPr="00F523F2" w:rsidRDefault="00F523F2" w:rsidP="00A01B31">
    <w:pPr>
      <w:pStyle w:val="Footer"/>
      <w:bidi/>
      <w:rPr>
        <w:rFonts w:cs="B Nazani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BA5" w:rsidRDefault="006C1BA5" w:rsidP="00F523F2">
      <w:pPr>
        <w:spacing w:after="0" w:line="240" w:lineRule="auto"/>
      </w:pPr>
      <w:r>
        <w:separator/>
      </w:r>
    </w:p>
  </w:footnote>
  <w:footnote w:type="continuationSeparator" w:id="0">
    <w:p w:rsidR="006C1BA5" w:rsidRDefault="006C1BA5" w:rsidP="00F52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675"/>
      <w:gridCol w:w="7229"/>
      <w:gridCol w:w="1793"/>
    </w:tblGrid>
    <w:tr w:rsidR="00F523F2" w:rsidRPr="00CD296D" w:rsidTr="00AA4CE2">
      <w:trPr>
        <w:trHeight w:val="198"/>
      </w:trPr>
      <w:tc>
        <w:tcPr>
          <w:tcW w:w="783" w:type="pct"/>
          <w:vMerge w:val="restart"/>
          <w:tcBorders>
            <w:top w:val="nil"/>
            <w:left w:val="nil"/>
            <w:bottom w:val="single" w:sz="12" w:space="0" w:color="auto"/>
            <w:right w:val="nil"/>
          </w:tcBorders>
        </w:tcPr>
        <w:p w:rsidR="00F523F2" w:rsidRPr="00CD296D" w:rsidRDefault="00AB01BF" w:rsidP="00CD296D">
          <w:pPr>
            <w:pStyle w:val="Header"/>
            <w:bidi/>
            <w:rPr>
              <w:rFonts w:cs="B Nazanin"/>
              <w:b/>
              <w:bCs/>
              <w:caps/>
              <w:sz w:val="20"/>
              <w:szCs w:val="20"/>
              <w:rtl/>
              <w:lang w:bidi="fa-IR"/>
            </w:rPr>
          </w:pPr>
          <w:r>
            <w:rPr>
              <w:rFonts w:cs="B Nazanin"/>
              <w:b/>
              <w:bCs/>
              <w:cap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27940</wp:posOffset>
                </wp:positionV>
                <wp:extent cx="449580" cy="454025"/>
                <wp:effectExtent l="0" t="0" r="7620" b="3175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dex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45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79" w:type="pct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:rsidR="00F523F2" w:rsidRPr="00AB01BF" w:rsidRDefault="00AB01BF" w:rsidP="00857235">
          <w:pPr>
            <w:pStyle w:val="Header"/>
            <w:jc w:val="center"/>
            <w:rPr>
              <w:rFonts w:cs="B Nazanin"/>
              <w:b/>
              <w:bCs/>
            </w:rPr>
          </w:pPr>
          <w:r w:rsidRPr="00D70F33">
            <w:rPr>
              <w:rFonts w:cs="B Nazanin" w:hint="cs"/>
              <w:b/>
              <w:bCs/>
              <w:rtl/>
            </w:rPr>
            <w:t>اتاق بازرگانی، صنایع، معادن و کشاورزی ایران</w:t>
          </w:r>
        </w:p>
      </w:tc>
      <w:tc>
        <w:tcPr>
          <w:tcW w:w="838" w:type="pct"/>
          <w:vMerge w:val="restart"/>
          <w:tcBorders>
            <w:top w:val="nil"/>
            <w:left w:val="nil"/>
            <w:right w:val="nil"/>
          </w:tcBorders>
          <w:vAlign w:val="center"/>
        </w:tcPr>
        <w:p w:rsidR="00F523F2" w:rsidRPr="00CD296D" w:rsidRDefault="00AA4CE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CD296D">
            <w:rPr>
              <w:rFonts w:cs="B Nazanin" w:hint="cs"/>
              <w:b/>
              <w:bC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-102870</wp:posOffset>
                </wp:positionV>
                <wp:extent cx="464185" cy="449580"/>
                <wp:effectExtent l="0" t="0" r="0" b="7620"/>
                <wp:wrapNone/>
                <wp:docPr id="2" name="Picture 2" descr="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23F2" w:rsidRPr="00CD296D" w:rsidTr="00AA4CE2">
      <w:trPr>
        <w:trHeight w:val="69"/>
      </w:trPr>
      <w:tc>
        <w:tcPr>
          <w:tcW w:w="783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caps/>
              <w:sz w:val="20"/>
              <w:szCs w:val="20"/>
            </w:rPr>
          </w:pPr>
        </w:p>
      </w:tc>
      <w:tc>
        <w:tcPr>
          <w:tcW w:w="3379" w:type="pct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:rsidR="00F523F2" w:rsidRPr="00CD296D" w:rsidRDefault="005513F6" w:rsidP="004709D5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>فرم صورتجلسه کارگروه تخصص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کارشناس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دب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 w:hint="eastAsia"/>
              <w:b/>
              <w:bCs/>
              <w:sz w:val="20"/>
              <w:szCs w:val="20"/>
              <w:rtl/>
              <w:lang w:bidi="fa-IR"/>
            </w:rPr>
            <w:t>رخانه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شورا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گفت و گو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استان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</w:p>
      </w:tc>
      <w:tc>
        <w:tcPr>
          <w:tcW w:w="838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F523F2" w:rsidRDefault="00F523F2" w:rsidP="00F523F2">
    <w:pPr>
      <w:pStyle w:val="Header"/>
      <w:tabs>
        <w:tab w:val="clear" w:pos="4680"/>
        <w:tab w:val="clear" w:pos="9360"/>
        <w:tab w:val="left" w:pos="91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1AF"/>
    <w:multiLevelType w:val="hybridMultilevel"/>
    <w:tmpl w:val="45E26276"/>
    <w:lvl w:ilvl="0" w:tplc="C5C6D23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Nazani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34EFF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B345B"/>
    <w:multiLevelType w:val="hybridMultilevel"/>
    <w:tmpl w:val="3E7ECD10"/>
    <w:lvl w:ilvl="0" w:tplc="A9A832D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ED534E"/>
    <w:multiLevelType w:val="hybridMultilevel"/>
    <w:tmpl w:val="357C5C04"/>
    <w:lvl w:ilvl="0" w:tplc="8EC0CA2A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77636"/>
    <w:multiLevelType w:val="hybridMultilevel"/>
    <w:tmpl w:val="A1782A92"/>
    <w:lvl w:ilvl="0" w:tplc="841C8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E6403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A5D5F"/>
    <w:multiLevelType w:val="hybridMultilevel"/>
    <w:tmpl w:val="0FFEF02C"/>
    <w:lvl w:ilvl="0" w:tplc="329839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85422"/>
    <w:multiLevelType w:val="hybridMultilevel"/>
    <w:tmpl w:val="569054EC"/>
    <w:lvl w:ilvl="0" w:tplc="73D8B18E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D3447"/>
    <w:multiLevelType w:val="hybridMultilevel"/>
    <w:tmpl w:val="7F3E0ECC"/>
    <w:lvl w:ilvl="0" w:tplc="AE300C1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F049C"/>
    <w:multiLevelType w:val="hybridMultilevel"/>
    <w:tmpl w:val="85D23DB8"/>
    <w:lvl w:ilvl="0" w:tplc="AD368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C6FB8"/>
    <w:multiLevelType w:val="hybridMultilevel"/>
    <w:tmpl w:val="F3943BC6"/>
    <w:lvl w:ilvl="0" w:tplc="57A6D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87424E"/>
    <w:multiLevelType w:val="hybridMultilevel"/>
    <w:tmpl w:val="FEC0D6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9E"/>
    <w:rsid w:val="00006AB7"/>
    <w:rsid w:val="00012C5C"/>
    <w:rsid w:val="00013C2B"/>
    <w:rsid w:val="00016EF4"/>
    <w:rsid w:val="00020B90"/>
    <w:rsid w:val="00020C3E"/>
    <w:rsid w:val="000224ED"/>
    <w:rsid w:val="00022A40"/>
    <w:rsid w:val="0002504A"/>
    <w:rsid w:val="000310B6"/>
    <w:rsid w:val="000342F2"/>
    <w:rsid w:val="00046498"/>
    <w:rsid w:val="00066D91"/>
    <w:rsid w:val="000713D8"/>
    <w:rsid w:val="00072288"/>
    <w:rsid w:val="00076B95"/>
    <w:rsid w:val="00082336"/>
    <w:rsid w:val="00082BEA"/>
    <w:rsid w:val="00091A61"/>
    <w:rsid w:val="00093D13"/>
    <w:rsid w:val="000962FF"/>
    <w:rsid w:val="000A2292"/>
    <w:rsid w:val="000A4361"/>
    <w:rsid w:val="000B555F"/>
    <w:rsid w:val="000C4561"/>
    <w:rsid w:val="000D31B3"/>
    <w:rsid w:val="000D4601"/>
    <w:rsid w:val="000D5563"/>
    <w:rsid w:val="000D6CA6"/>
    <w:rsid w:val="000E14C6"/>
    <w:rsid w:val="000E4E42"/>
    <w:rsid w:val="000E7323"/>
    <w:rsid w:val="000F5D0D"/>
    <w:rsid w:val="000F6C80"/>
    <w:rsid w:val="00103DD9"/>
    <w:rsid w:val="0010726A"/>
    <w:rsid w:val="00107E6A"/>
    <w:rsid w:val="00111830"/>
    <w:rsid w:val="00113763"/>
    <w:rsid w:val="00114CED"/>
    <w:rsid w:val="00116007"/>
    <w:rsid w:val="001202B0"/>
    <w:rsid w:val="00121A60"/>
    <w:rsid w:val="0012332F"/>
    <w:rsid w:val="00123A62"/>
    <w:rsid w:val="00125C34"/>
    <w:rsid w:val="00140424"/>
    <w:rsid w:val="00142BA8"/>
    <w:rsid w:val="00143B41"/>
    <w:rsid w:val="00144D1D"/>
    <w:rsid w:val="00147FC9"/>
    <w:rsid w:val="00151133"/>
    <w:rsid w:val="00151617"/>
    <w:rsid w:val="00175935"/>
    <w:rsid w:val="00184399"/>
    <w:rsid w:val="0018640B"/>
    <w:rsid w:val="0019027D"/>
    <w:rsid w:val="001946B1"/>
    <w:rsid w:val="001A1523"/>
    <w:rsid w:val="001A7C4C"/>
    <w:rsid w:val="001B2A7C"/>
    <w:rsid w:val="001B49AD"/>
    <w:rsid w:val="001C2497"/>
    <w:rsid w:val="001C759D"/>
    <w:rsid w:val="001D3EFA"/>
    <w:rsid w:val="001F0BDF"/>
    <w:rsid w:val="001F6806"/>
    <w:rsid w:val="00201977"/>
    <w:rsid w:val="00214D7D"/>
    <w:rsid w:val="002369BB"/>
    <w:rsid w:val="00240C50"/>
    <w:rsid w:val="00243742"/>
    <w:rsid w:val="002503C9"/>
    <w:rsid w:val="00251252"/>
    <w:rsid w:val="002538CA"/>
    <w:rsid w:val="00256449"/>
    <w:rsid w:val="00257CD1"/>
    <w:rsid w:val="00262ADC"/>
    <w:rsid w:val="00264474"/>
    <w:rsid w:val="002676C7"/>
    <w:rsid w:val="00270137"/>
    <w:rsid w:val="002828C3"/>
    <w:rsid w:val="00286AC7"/>
    <w:rsid w:val="0029062C"/>
    <w:rsid w:val="002A0FB0"/>
    <w:rsid w:val="002A4447"/>
    <w:rsid w:val="002B6FDC"/>
    <w:rsid w:val="002C57A2"/>
    <w:rsid w:val="002D07B2"/>
    <w:rsid w:val="002D2510"/>
    <w:rsid w:val="002E2AAB"/>
    <w:rsid w:val="002E4E04"/>
    <w:rsid w:val="002E50A3"/>
    <w:rsid w:val="002F5F14"/>
    <w:rsid w:val="00303166"/>
    <w:rsid w:val="00310392"/>
    <w:rsid w:val="00313C56"/>
    <w:rsid w:val="00315BCA"/>
    <w:rsid w:val="00316F65"/>
    <w:rsid w:val="00322327"/>
    <w:rsid w:val="003239DC"/>
    <w:rsid w:val="0032404D"/>
    <w:rsid w:val="003271C4"/>
    <w:rsid w:val="00334FC1"/>
    <w:rsid w:val="0033715F"/>
    <w:rsid w:val="003374FC"/>
    <w:rsid w:val="003379B6"/>
    <w:rsid w:val="00343AC6"/>
    <w:rsid w:val="003443A4"/>
    <w:rsid w:val="00360C32"/>
    <w:rsid w:val="003669DB"/>
    <w:rsid w:val="00367529"/>
    <w:rsid w:val="003749D9"/>
    <w:rsid w:val="00376265"/>
    <w:rsid w:val="00383C59"/>
    <w:rsid w:val="00384287"/>
    <w:rsid w:val="00386CDB"/>
    <w:rsid w:val="00387A21"/>
    <w:rsid w:val="003A3663"/>
    <w:rsid w:val="003A3B11"/>
    <w:rsid w:val="003A4959"/>
    <w:rsid w:val="003A4E23"/>
    <w:rsid w:val="003A6030"/>
    <w:rsid w:val="003B6163"/>
    <w:rsid w:val="003C35F8"/>
    <w:rsid w:val="003C5823"/>
    <w:rsid w:val="003C6E6D"/>
    <w:rsid w:val="003D08F6"/>
    <w:rsid w:val="003D6C2D"/>
    <w:rsid w:val="003E2C8B"/>
    <w:rsid w:val="003E4F99"/>
    <w:rsid w:val="003E7DED"/>
    <w:rsid w:val="003F4220"/>
    <w:rsid w:val="003F7B2E"/>
    <w:rsid w:val="00407B69"/>
    <w:rsid w:val="00412F28"/>
    <w:rsid w:val="00427CA0"/>
    <w:rsid w:val="00442496"/>
    <w:rsid w:val="00443791"/>
    <w:rsid w:val="00445620"/>
    <w:rsid w:val="00454446"/>
    <w:rsid w:val="00455B2E"/>
    <w:rsid w:val="00456A78"/>
    <w:rsid w:val="0046368B"/>
    <w:rsid w:val="004642BD"/>
    <w:rsid w:val="004709D5"/>
    <w:rsid w:val="00475897"/>
    <w:rsid w:val="0047751D"/>
    <w:rsid w:val="00481BDF"/>
    <w:rsid w:val="004837F7"/>
    <w:rsid w:val="00483BBD"/>
    <w:rsid w:val="004850C7"/>
    <w:rsid w:val="00494ABF"/>
    <w:rsid w:val="004B0FA2"/>
    <w:rsid w:val="004B2ED5"/>
    <w:rsid w:val="004B3A22"/>
    <w:rsid w:val="004B4C55"/>
    <w:rsid w:val="004C1E74"/>
    <w:rsid w:val="004C3699"/>
    <w:rsid w:val="004D2686"/>
    <w:rsid w:val="004D3E68"/>
    <w:rsid w:val="004E342E"/>
    <w:rsid w:val="004E3B0F"/>
    <w:rsid w:val="004F0CA0"/>
    <w:rsid w:val="004F6E10"/>
    <w:rsid w:val="004F7360"/>
    <w:rsid w:val="00501F6B"/>
    <w:rsid w:val="00504813"/>
    <w:rsid w:val="00505F39"/>
    <w:rsid w:val="00507B02"/>
    <w:rsid w:val="00510B56"/>
    <w:rsid w:val="00513F82"/>
    <w:rsid w:val="00526FED"/>
    <w:rsid w:val="00537F01"/>
    <w:rsid w:val="0054004E"/>
    <w:rsid w:val="005438D0"/>
    <w:rsid w:val="0054729E"/>
    <w:rsid w:val="005513F6"/>
    <w:rsid w:val="00551C9A"/>
    <w:rsid w:val="005663B0"/>
    <w:rsid w:val="0057456E"/>
    <w:rsid w:val="005778DA"/>
    <w:rsid w:val="00585CDC"/>
    <w:rsid w:val="00587F0D"/>
    <w:rsid w:val="0059705E"/>
    <w:rsid w:val="005A0455"/>
    <w:rsid w:val="005A3A6E"/>
    <w:rsid w:val="005A4627"/>
    <w:rsid w:val="005A5B62"/>
    <w:rsid w:val="005B2402"/>
    <w:rsid w:val="005B3F54"/>
    <w:rsid w:val="005B6BC4"/>
    <w:rsid w:val="005B78E8"/>
    <w:rsid w:val="005C5673"/>
    <w:rsid w:val="005F0C9F"/>
    <w:rsid w:val="005F1B98"/>
    <w:rsid w:val="005F5130"/>
    <w:rsid w:val="00616A1F"/>
    <w:rsid w:val="00621ADB"/>
    <w:rsid w:val="00622A2B"/>
    <w:rsid w:val="00630B5E"/>
    <w:rsid w:val="00634394"/>
    <w:rsid w:val="0065040D"/>
    <w:rsid w:val="0065098E"/>
    <w:rsid w:val="006533C2"/>
    <w:rsid w:val="00653AB2"/>
    <w:rsid w:val="0065418E"/>
    <w:rsid w:val="00655864"/>
    <w:rsid w:val="00656710"/>
    <w:rsid w:val="00664065"/>
    <w:rsid w:val="0066587B"/>
    <w:rsid w:val="00667DFF"/>
    <w:rsid w:val="00674A3D"/>
    <w:rsid w:val="006757B5"/>
    <w:rsid w:val="00676DA6"/>
    <w:rsid w:val="00680402"/>
    <w:rsid w:val="00682961"/>
    <w:rsid w:val="00685AF0"/>
    <w:rsid w:val="0069089C"/>
    <w:rsid w:val="00690D7D"/>
    <w:rsid w:val="0069209D"/>
    <w:rsid w:val="006931F5"/>
    <w:rsid w:val="006A62F6"/>
    <w:rsid w:val="006A6770"/>
    <w:rsid w:val="006B0FBB"/>
    <w:rsid w:val="006C1BA5"/>
    <w:rsid w:val="006D2C30"/>
    <w:rsid w:val="006D4734"/>
    <w:rsid w:val="006D6815"/>
    <w:rsid w:val="006E1394"/>
    <w:rsid w:val="006E6E6F"/>
    <w:rsid w:val="006F67B9"/>
    <w:rsid w:val="00700416"/>
    <w:rsid w:val="007030BE"/>
    <w:rsid w:val="00713B5A"/>
    <w:rsid w:val="00714CC8"/>
    <w:rsid w:val="007428F4"/>
    <w:rsid w:val="00754A06"/>
    <w:rsid w:val="007550FD"/>
    <w:rsid w:val="00761A8C"/>
    <w:rsid w:val="007625FE"/>
    <w:rsid w:val="007646A8"/>
    <w:rsid w:val="00767EF2"/>
    <w:rsid w:val="00772A1A"/>
    <w:rsid w:val="007731C0"/>
    <w:rsid w:val="00773ED7"/>
    <w:rsid w:val="007758A4"/>
    <w:rsid w:val="00776C6C"/>
    <w:rsid w:val="00784B01"/>
    <w:rsid w:val="00785318"/>
    <w:rsid w:val="00785994"/>
    <w:rsid w:val="007859CE"/>
    <w:rsid w:val="00787140"/>
    <w:rsid w:val="0079254F"/>
    <w:rsid w:val="007A1E03"/>
    <w:rsid w:val="007A3826"/>
    <w:rsid w:val="007A40D2"/>
    <w:rsid w:val="007A5AB4"/>
    <w:rsid w:val="007A6FE3"/>
    <w:rsid w:val="007B4FB1"/>
    <w:rsid w:val="007C02B4"/>
    <w:rsid w:val="007C0928"/>
    <w:rsid w:val="007C22D3"/>
    <w:rsid w:val="007D35DE"/>
    <w:rsid w:val="007E0BE6"/>
    <w:rsid w:val="007E1A84"/>
    <w:rsid w:val="007E2289"/>
    <w:rsid w:val="007F25E5"/>
    <w:rsid w:val="007F3EFD"/>
    <w:rsid w:val="007F5FCD"/>
    <w:rsid w:val="00803535"/>
    <w:rsid w:val="00803D40"/>
    <w:rsid w:val="00813F28"/>
    <w:rsid w:val="008263C8"/>
    <w:rsid w:val="00830BC0"/>
    <w:rsid w:val="00830BE9"/>
    <w:rsid w:val="008321F8"/>
    <w:rsid w:val="0083284D"/>
    <w:rsid w:val="00841F9C"/>
    <w:rsid w:val="0085432D"/>
    <w:rsid w:val="00857CE0"/>
    <w:rsid w:val="00861DD4"/>
    <w:rsid w:val="008744A8"/>
    <w:rsid w:val="00884129"/>
    <w:rsid w:val="00894E1B"/>
    <w:rsid w:val="008A0888"/>
    <w:rsid w:val="008A1999"/>
    <w:rsid w:val="008A2B78"/>
    <w:rsid w:val="008B4E39"/>
    <w:rsid w:val="008B555F"/>
    <w:rsid w:val="008B7F12"/>
    <w:rsid w:val="008C282B"/>
    <w:rsid w:val="008C57F1"/>
    <w:rsid w:val="008E7D81"/>
    <w:rsid w:val="008F5E07"/>
    <w:rsid w:val="009041D5"/>
    <w:rsid w:val="0091132A"/>
    <w:rsid w:val="00920F73"/>
    <w:rsid w:val="00921A40"/>
    <w:rsid w:val="00934F4E"/>
    <w:rsid w:val="009378A4"/>
    <w:rsid w:val="00952D84"/>
    <w:rsid w:val="009626FC"/>
    <w:rsid w:val="00973F7D"/>
    <w:rsid w:val="0097568D"/>
    <w:rsid w:val="00976FAE"/>
    <w:rsid w:val="0097795C"/>
    <w:rsid w:val="00983FD7"/>
    <w:rsid w:val="0098469B"/>
    <w:rsid w:val="00987819"/>
    <w:rsid w:val="009927E8"/>
    <w:rsid w:val="00995B06"/>
    <w:rsid w:val="009A6592"/>
    <w:rsid w:val="009B5399"/>
    <w:rsid w:val="009B7E76"/>
    <w:rsid w:val="009C2EEA"/>
    <w:rsid w:val="009C52DF"/>
    <w:rsid w:val="009D00AB"/>
    <w:rsid w:val="009D7CB0"/>
    <w:rsid w:val="009F249E"/>
    <w:rsid w:val="009F56F6"/>
    <w:rsid w:val="00A014EC"/>
    <w:rsid w:val="00A01B31"/>
    <w:rsid w:val="00A03450"/>
    <w:rsid w:val="00A05E95"/>
    <w:rsid w:val="00A20656"/>
    <w:rsid w:val="00A2353A"/>
    <w:rsid w:val="00A26D99"/>
    <w:rsid w:val="00A27465"/>
    <w:rsid w:val="00A30C6C"/>
    <w:rsid w:val="00A40F6E"/>
    <w:rsid w:val="00A43512"/>
    <w:rsid w:val="00A457BF"/>
    <w:rsid w:val="00A46A48"/>
    <w:rsid w:val="00A52E1F"/>
    <w:rsid w:val="00A545B3"/>
    <w:rsid w:val="00A5788C"/>
    <w:rsid w:val="00A6280F"/>
    <w:rsid w:val="00A67A1A"/>
    <w:rsid w:val="00A70CCE"/>
    <w:rsid w:val="00A72B98"/>
    <w:rsid w:val="00A77521"/>
    <w:rsid w:val="00A80786"/>
    <w:rsid w:val="00A86027"/>
    <w:rsid w:val="00A86D2A"/>
    <w:rsid w:val="00A947CA"/>
    <w:rsid w:val="00A97382"/>
    <w:rsid w:val="00AA4CE2"/>
    <w:rsid w:val="00AB01BF"/>
    <w:rsid w:val="00AB0CFB"/>
    <w:rsid w:val="00AC456E"/>
    <w:rsid w:val="00AC6E79"/>
    <w:rsid w:val="00AD1A1B"/>
    <w:rsid w:val="00AD24B0"/>
    <w:rsid w:val="00AD2AE0"/>
    <w:rsid w:val="00AD2C5F"/>
    <w:rsid w:val="00AE75A7"/>
    <w:rsid w:val="00AF0D4D"/>
    <w:rsid w:val="00AF1B5C"/>
    <w:rsid w:val="00AF1C61"/>
    <w:rsid w:val="00AF2CE6"/>
    <w:rsid w:val="00B01E80"/>
    <w:rsid w:val="00B076AE"/>
    <w:rsid w:val="00B149FD"/>
    <w:rsid w:val="00B15342"/>
    <w:rsid w:val="00B1724D"/>
    <w:rsid w:val="00B225E2"/>
    <w:rsid w:val="00B23418"/>
    <w:rsid w:val="00B2698C"/>
    <w:rsid w:val="00B44328"/>
    <w:rsid w:val="00B5555B"/>
    <w:rsid w:val="00B60C6C"/>
    <w:rsid w:val="00B67DDD"/>
    <w:rsid w:val="00B73508"/>
    <w:rsid w:val="00B7675C"/>
    <w:rsid w:val="00B8420B"/>
    <w:rsid w:val="00B879CB"/>
    <w:rsid w:val="00B9458B"/>
    <w:rsid w:val="00BA1295"/>
    <w:rsid w:val="00BB1F5B"/>
    <w:rsid w:val="00BB2DC5"/>
    <w:rsid w:val="00BC234C"/>
    <w:rsid w:val="00BC362F"/>
    <w:rsid w:val="00BC4FAA"/>
    <w:rsid w:val="00BC5C8F"/>
    <w:rsid w:val="00BD3107"/>
    <w:rsid w:val="00BE2210"/>
    <w:rsid w:val="00BE453C"/>
    <w:rsid w:val="00C13545"/>
    <w:rsid w:val="00C162D6"/>
    <w:rsid w:val="00C25F9C"/>
    <w:rsid w:val="00C36FCE"/>
    <w:rsid w:val="00C425DA"/>
    <w:rsid w:val="00C50B17"/>
    <w:rsid w:val="00C51607"/>
    <w:rsid w:val="00C54DA8"/>
    <w:rsid w:val="00C6038F"/>
    <w:rsid w:val="00C61526"/>
    <w:rsid w:val="00C6680E"/>
    <w:rsid w:val="00C75324"/>
    <w:rsid w:val="00C75E79"/>
    <w:rsid w:val="00C8058E"/>
    <w:rsid w:val="00C828A8"/>
    <w:rsid w:val="00C86A6E"/>
    <w:rsid w:val="00C87B18"/>
    <w:rsid w:val="00C93EF2"/>
    <w:rsid w:val="00C9743F"/>
    <w:rsid w:val="00CA1670"/>
    <w:rsid w:val="00CA3476"/>
    <w:rsid w:val="00CA44D6"/>
    <w:rsid w:val="00CB328F"/>
    <w:rsid w:val="00CB5A3B"/>
    <w:rsid w:val="00CB5CB4"/>
    <w:rsid w:val="00CC450D"/>
    <w:rsid w:val="00CD296D"/>
    <w:rsid w:val="00CE3E34"/>
    <w:rsid w:val="00CE4732"/>
    <w:rsid w:val="00CF1994"/>
    <w:rsid w:val="00D02414"/>
    <w:rsid w:val="00D06CA4"/>
    <w:rsid w:val="00D17A36"/>
    <w:rsid w:val="00D25AFF"/>
    <w:rsid w:val="00D2714E"/>
    <w:rsid w:val="00D3330B"/>
    <w:rsid w:val="00D34A5D"/>
    <w:rsid w:val="00D45C2F"/>
    <w:rsid w:val="00D47F1A"/>
    <w:rsid w:val="00D528A1"/>
    <w:rsid w:val="00D54604"/>
    <w:rsid w:val="00D60F47"/>
    <w:rsid w:val="00D61DDB"/>
    <w:rsid w:val="00D630F9"/>
    <w:rsid w:val="00D66192"/>
    <w:rsid w:val="00D738CF"/>
    <w:rsid w:val="00D74F9B"/>
    <w:rsid w:val="00D80FEF"/>
    <w:rsid w:val="00D84AC1"/>
    <w:rsid w:val="00DA2355"/>
    <w:rsid w:val="00DA5A4C"/>
    <w:rsid w:val="00DC7E09"/>
    <w:rsid w:val="00DD0886"/>
    <w:rsid w:val="00DE32A7"/>
    <w:rsid w:val="00DE381A"/>
    <w:rsid w:val="00DE3AFC"/>
    <w:rsid w:val="00DE6239"/>
    <w:rsid w:val="00DE6BF2"/>
    <w:rsid w:val="00DF71EC"/>
    <w:rsid w:val="00E02FEF"/>
    <w:rsid w:val="00E04E39"/>
    <w:rsid w:val="00E06A17"/>
    <w:rsid w:val="00E10467"/>
    <w:rsid w:val="00E12765"/>
    <w:rsid w:val="00E1746C"/>
    <w:rsid w:val="00E21DE4"/>
    <w:rsid w:val="00E24A01"/>
    <w:rsid w:val="00E329FA"/>
    <w:rsid w:val="00E359B9"/>
    <w:rsid w:val="00E4067A"/>
    <w:rsid w:val="00E445B0"/>
    <w:rsid w:val="00E51948"/>
    <w:rsid w:val="00E52E6E"/>
    <w:rsid w:val="00E542AB"/>
    <w:rsid w:val="00E641F6"/>
    <w:rsid w:val="00E65DAC"/>
    <w:rsid w:val="00E746A3"/>
    <w:rsid w:val="00E76E9A"/>
    <w:rsid w:val="00E81D4F"/>
    <w:rsid w:val="00E903F1"/>
    <w:rsid w:val="00E90CEC"/>
    <w:rsid w:val="00E9476A"/>
    <w:rsid w:val="00EA1AAF"/>
    <w:rsid w:val="00EA5864"/>
    <w:rsid w:val="00EB5F1C"/>
    <w:rsid w:val="00EB697B"/>
    <w:rsid w:val="00EC0C29"/>
    <w:rsid w:val="00EC4A3E"/>
    <w:rsid w:val="00EC5B90"/>
    <w:rsid w:val="00ED3F73"/>
    <w:rsid w:val="00EE76DB"/>
    <w:rsid w:val="00EF0997"/>
    <w:rsid w:val="00EF2618"/>
    <w:rsid w:val="00F0017E"/>
    <w:rsid w:val="00F1192D"/>
    <w:rsid w:val="00F17F8F"/>
    <w:rsid w:val="00F2511A"/>
    <w:rsid w:val="00F313C1"/>
    <w:rsid w:val="00F330EA"/>
    <w:rsid w:val="00F33287"/>
    <w:rsid w:val="00F3434D"/>
    <w:rsid w:val="00F415EE"/>
    <w:rsid w:val="00F41AE5"/>
    <w:rsid w:val="00F45C28"/>
    <w:rsid w:val="00F46109"/>
    <w:rsid w:val="00F50886"/>
    <w:rsid w:val="00F523F2"/>
    <w:rsid w:val="00F54249"/>
    <w:rsid w:val="00F56406"/>
    <w:rsid w:val="00F66504"/>
    <w:rsid w:val="00F7489D"/>
    <w:rsid w:val="00F759AA"/>
    <w:rsid w:val="00F77B9B"/>
    <w:rsid w:val="00F82279"/>
    <w:rsid w:val="00F82D56"/>
    <w:rsid w:val="00F951C9"/>
    <w:rsid w:val="00FA1AD8"/>
    <w:rsid w:val="00FA2719"/>
    <w:rsid w:val="00FA4F03"/>
    <w:rsid w:val="00FD1604"/>
    <w:rsid w:val="00FE1E56"/>
    <w:rsid w:val="00FE4E2A"/>
    <w:rsid w:val="00FF59A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9480C-409B-4D9E-8515-DDC7BFA90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IpcGroup-1</dc:creator>
  <cp:lastModifiedBy>R!!!</cp:lastModifiedBy>
  <cp:revision>8</cp:revision>
  <cp:lastPrinted>2025-12-07T10:03:00Z</cp:lastPrinted>
  <dcterms:created xsi:type="dcterms:W3CDTF">2026-09-01T05:43:00Z</dcterms:created>
  <dcterms:modified xsi:type="dcterms:W3CDTF">2026-09-06T09:20:00Z</dcterms:modified>
</cp:coreProperties>
</file>