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شماره جلسه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0F06C0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848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تاریخ جلسه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0F06C0" w:rsidP="000F06C0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26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ساعت شروع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253E5D" w:rsidP="00612F81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15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849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ساعت خاتمه 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0F06C0" w:rsidP="00253E5D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  <w:r w:rsidR="00253E5D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="00B020AF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2450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محل جلسه:</w:t>
            </w:r>
          </w:p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3C1E9E" w:rsidRPr="00A80489" w:rsidRDefault="007F6CEE" w:rsidP="007F6C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 w:rsidRPr="00A80489">
              <w:rPr>
                <w:rFonts w:eastAsia="Calibri" w:cs="B Nazanin" w:hint="cs"/>
                <w:sz w:val="24"/>
                <w:szCs w:val="24"/>
                <w:rtl/>
              </w:rPr>
              <w:t>پیگیری موضوع مطالعه و تدوین  برنامه ریزی جامع توسعه  مسکن و درخواست تغییرات در ضوابط طرح جامع وتفصیلی</w:t>
            </w:r>
          </w:p>
          <w:p w:rsidR="007F6CEE" w:rsidRPr="007F6CEE" w:rsidRDefault="007F6CEE" w:rsidP="007F6C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B Nazanin"/>
                <w:rtl/>
              </w:rPr>
            </w:pPr>
            <w:r w:rsidRPr="00A80489">
              <w:rPr>
                <w:rFonts w:eastAsia="Calibri" w:cs="B Nazanin" w:hint="cs"/>
                <w:sz w:val="24"/>
                <w:szCs w:val="24"/>
                <w:rtl/>
              </w:rPr>
              <w:t>چگونگی پیگیری و رفع مشکلات بوروکراسی های اداری در صنعت ساختمان</w:t>
            </w:r>
          </w:p>
        </w:tc>
      </w:tr>
    </w:tbl>
    <w:p w:rsidR="0040363C" w:rsidRPr="00A80489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A80489" w:rsidRDefault="000F06C0" w:rsidP="007F6CEE">
      <w:pPr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بیست و یکمین</w:t>
      </w:r>
      <w:r w:rsidR="006F7B55" w:rsidRPr="00A80489">
        <w:rPr>
          <w:rFonts w:cs="B Nazanin" w:hint="cs"/>
          <w:sz w:val="24"/>
          <w:szCs w:val="24"/>
          <w:rtl/>
        </w:rPr>
        <w:t xml:space="preserve"> جلسه کارشناسی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دب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 w:hint="eastAsia"/>
          <w:sz w:val="24"/>
          <w:szCs w:val="24"/>
          <w:rtl/>
        </w:rPr>
        <w:t>رخانه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شورا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گفتگو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دولت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و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بخش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خصوص</w:t>
      </w:r>
      <w:r w:rsidR="006F7B55" w:rsidRPr="00A80489">
        <w:rPr>
          <w:rFonts w:cs="B Nazanin" w:hint="cs"/>
          <w:sz w:val="24"/>
          <w:szCs w:val="24"/>
          <w:rtl/>
        </w:rPr>
        <w:t xml:space="preserve">ی 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 xml:space="preserve">در روز </w:t>
      </w:r>
      <w:r w:rsidR="00253E5D" w:rsidRPr="00A80489">
        <w:rPr>
          <w:rFonts w:cs="B Nazanin" w:hint="cs"/>
          <w:b/>
          <w:bCs/>
          <w:sz w:val="24"/>
          <w:szCs w:val="24"/>
          <w:rtl/>
        </w:rPr>
        <w:t xml:space="preserve">سه </w:t>
      </w:r>
      <w:r w:rsidRPr="00A80489">
        <w:rPr>
          <w:rFonts w:cs="B Nazanin" w:hint="cs"/>
          <w:b/>
          <w:bCs/>
          <w:sz w:val="24"/>
          <w:szCs w:val="24"/>
          <w:rtl/>
        </w:rPr>
        <w:t>شنبه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 xml:space="preserve"> مورخ </w:t>
      </w:r>
      <w:r w:rsidRPr="00A80489">
        <w:rPr>
          <w:rFonts w:cs="B Nazanin" w:hint="cs"/>
          <w:b/>
          <w:bCs/>
          <w:sz w:val="24"/>
          <w:szCs w:val="24"/>
          <w:rtl/>
        </w:rPr>
        <w:t>26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>/</w:t>
      </w:r>
      <w:r w:rsidRPr="00A80489">
        <w:rPr>
          <w:rFonts w:cs="B Nazanin" w:hint="cs"/>
          <w:b/>
          <w:bCs/>
          <w:sz w:val="24"/>
          <w:szCs w:val="24"/>
          <w:rtl/>
        </w:rPr>
        <w:t>10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>/1396 ساعت</w:t>
      </w:r>
      <w:r w:rsidR="00612F81" w:rsidRPr="00A80489">
        <w:rPr>
          <w:rFonts w:cs="B Nazanin" w:hint="cs"/>
          <w:sz w:val="24"/>
          <w:szCs w:val="24"/>
          <w:u w:val="single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1</w:t>
      </w:r>
      <w:r w:rsidR="007F6CEE" w:rsidRPr="00A80489">
        <w:rPr>
          <w:rFonts w:cs="B Nazanin" w:hint="cs"/>
          <w:sz w:val="24"/>
          <w:szCs w:val="24"/>
          <w:rtl/>
        </w:rPr>
        <w:t>5</w:t>
      </w:r>
      <w:r w:rsidR="00612F81" w:rsidRPr="00A80489">
        <w:rPr>
          <w:rFonts w:cs="B Nazanin" w:hint="cs"/>
          <w:sz w:val="24"/>
          <w:szCs w:val="24"/>
          <w:rtl/>
        </w:rPr>
        <w:t>:00 در محل سالن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جلسات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اتاق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بازرگانی کرمانشاه</w:t>
      </w:r>
      <w:r w:rsidR="00C964D7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cs"/>
          <w:sz w:val="24"/>
          <w:szCs w:val="24"/>
          <w:rtl/>
        </w:rPr>
        <w:t>کرمانشاه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با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حضور</w:t>
      </w:r>
      <w:r w:rsidR="006F7B55" w:rsidRPr="00A80489">
        <w:rPr>
          <w:rFonts w:cs="B Nazanin" w:hint="cs"/>
          <w:sz w:val="24"/>
          <w:szCs w:val="24"/>
          <w:rtl/>
        </w:rPr>
        <w:t xml:space="preserve"> </w:t>
      </w:r>
      <w:r w:rsidR="004D13DE" w:rsidRPr="00A80489">
        <w:rPr>
          <w:rFonts w:cs="B Nazanin" w:hint="cs"/>
          <w:sz w:val="24"/>
          <w:szCs w:val="24"/>
          <w:rtl/>
        </w:rPr>
        <w:t>افراد ذیل برگزار شد:</w:t>
      </w:r>
    </w:p>
    <w:p w:rsidR="00F96DD3" w:rsidRPr="00A80489" w:rsidRDefault="00F96DD3" w:rsidP="000C1F26">
      <w:pPr>
        <w:pStyle w:val="ListParagraph"/>
        <w:jc w:val="lowKashida"/>
        <w:rPr>
          <w:rFonts w:cs="B Nazanin"/>
          <w:sz w:val="24"/>
          <w:szCs w:val="24"/>
          <w:rtl/>
        </w:rPr>
      </w:pPr>
    </w:p>
    <w:p w:rsidR="002319D3" w:rsidRPr="00A80489" w:rsidRDefault="002319D3" w:rsidP="002319D3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دکتر کهریزی مسئول آموزش و پژوهش اتاق</w:t>
      </w:r>
    </w:p>
    <w:p w:rsidR="00253E5D" w:rsidRPr="00A80489" w:rsidRDefault="00253E5D" w:rsidP="000C1F26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خسروی زاده</w:t>
      </w:r>
      <w:r w:rsidR="00721A2C" w:rsidRPr="00A80489">
        <w:rPr>
          <w:rFonts w:cs="B Nazanin" w:hint="cs"/>
          <w:sz w:val="24"/>
          <w:szCs w:val="24"/>
          <w:rtl/>
        </w:rPr>
        <w:t xml:space="preserve"> عضو انجمن انبوه سازان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طاقه ای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هیات مدیره انجمن انبوه سازان</w:t>
      </w:r>
    </w:p>
    <w:p w:rsidR="00253E5D" w:rsidRPr="00A80489" w:rsidRDefault="00253E5D" w:rsidP="00721A2C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عاطفی</w:t>
      </w:r>
      <w:r w:rsidR="00721A2C" w:rsidRPr="00A80489">
        <w:rPr>
          <w:rFonts w:cs="B Nazanin" w:hint="cs"/>
          <w:sz w:val="24"/>
          <w:szCs w:val="24"/>
          <w:rtl/>
        </w:rPr>
        <w:t xml:space="preserve">  عضو هیات مدیره انجمن انبوه سازان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نیک نژاد</w:t>
      </w:r>
      <w:r w:rsidR="00721A2C" w:rsidRPr="00A80489">
        <w:rPr>
          <w:rFonts w:cs="B Nazanin" w:hint="cs"/>
          <w:sz w:val="24"/>
          <w:szCs w:val="24"/>
          <w:rtl/>
        </w:rPr>
        <w:t xml:space="preserve"> بازرس و رئیس کمیسیون حقوقی و آیین نامه های کانون سراسری انبوه سازان کشور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محمدی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اتحادیه مسکن فرهنگیان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شادفر</w:t>
      </w:r>
      <w:r w:rsidR="00721A2C" w:rsidRPr="00A80489">
        <w:rPr>
          <w:rFonts w:cs="B Nazanin" w:hint="cs"/>
          <w:sz w:val="24"/>
          <w:szCs w:val="24"/>
          <w:rtl/>
        </w:rPr>
        <w:t xml:space="preserve"> نایب رئیس انجمن صادرات خدمات فنی و مهندسی کرمانشاه</w:t>
      </w:r>
    </w:p>
    <w:p w:rsidR="002319D3" w:rsidRPr="00A80489" w:rsidRDefault="002319D3" w:rsidP="002319D3">
      <w:pPr>
        <w:pStyle w:val="ListParagraph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امیری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تشکل صادرات خدمات مهندسی اتاق بازرگانی</w:t>
      </w:r>
    </w:p>
    <w:p w:rsidR="00721A2C" w:rsidRPr="00A80489" w:rsidRDefault="00721A2C" w:rsidP="00721A2C">
      <w:pPr>
        <w:pStyle w:val="ListParagraph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دکتر رضایی مسئول دبیرخانه شورای گفت و گوی دولت و بخش خصوصی</w:t>
      </w:r>
    </w:p>
    <w:p w:rsidR="00721A2C" w:rsidRPr="00A80489" w:rsidRDefault="00721A2C" w:rsidP="002319D3">
      <w:pPr>
        <w:pStyle w:val="ListParagraph"/>
        <w:rPr>
          <w:rFonts w:cs="B Nazanin"/>
          <w:sz w:val="24"/>
          <w:szCs w:val="24"/>
          <w:rtl/>
        </w:rPr>
      </w:pPr>
    </w:p>
    <w:p w:rsidR="00721A2C" w:rsidRPr="00A80489" w:rsidRDefault="00721A2C" w:rsidP="00721A2C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این جلسه با تلاوت آیاتی از کلام الله مجید آغاز شد.</w:t>
      </w:r>
    </w:p>
    <w:p w:rsidR="00253E5D" w:rsidRPr="00A80489" w:rsidRDefault="00253E5D" w:rsidP="00721A2C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آقای دکتر رضایی ضمن معرفی شورای گفتگوی دولت و بخش خصوصی بر ظرفیت شورا در برقراری ارتباط بین بخش دولتی و خصوصی اشاره وبیان کردند شورای گفتگو بستر مناسبی برای حل و  فصل موانع و محدودیتها در راستای تولید و فعالیت در بخش های مختلف خصوصی وتعاونی می باشد.</w:t>
      </w:r>
    </w:p>
    <w:p w:rsidR="000F06C0" w:rsidRPr="00A80489" w:rsidRDefault="00253E5D" w:rsidP="00253E5D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در ادامه جناب آقای خسروی زاده </w:t>
      </w:r>
      <w:r w:rsidR="000F06C0" w:rsidRPr="00A80489">
        <w:rPr>
          <w:rFonts w:cs="B Nazanin" w:hint="cs"/>
          <w:sz w:val="24"/>
          <w:szCs w:val="24"/>
          <w:rtl/>
        </w:rPr>
        <w:t>با ارائه پیشنهادی بیان داشتند که: عوارضی که داده م</w:t>
      </w:r>
      <w:r w:rsidRPr="00A80489">
        <w:rPr>
          <w:rFonts w:cs="B Nazanin" w:hint="cs"/>
          <w:sz w:val="24"/>
          <w:szCs w:val="24"/>
          <w:rtl/>
        </w:rPr>
        <w:t xml:space="preserve">ی شود باید تجمیع شود و سازمانهای مجری </w:t>
      </w:r>
      <w:r w:rsidR="000F06C0" w:rsidRPr="00A80489">
        <w:rPr>
          <w:rFonts w:cs="B Nazanin" w:hint="cs"/>
          <w:sz w:val="24"/>
          <w:szCs w:val="24"/>
          <w:rtl/>
        </w:rPr>
        <w:t xml:space="preserve">به جای اینکه از سازنده اول کار </w:t>
      </w:r>
      <w:r w:rsidRPr="00A80489">
        <w:rPr>
          <w:rFonts w:cs="B Nazanin" w:hint="cs"/>
          <w:sz w:val="24"/>
          <w:szCs w:val="24"/>
          <w:rtl/>
        </w:rPr>
        <w:t xml:space="preserve">عوارض </w:t>
      </w:r>
      <w:r w:rsidR="000F06C0" w:rsidRPr="00A80489">
        <w:rPr>
          <w:rFonts w:cs="B Nazanin" w:hint="cs"/>
          <w:sz w:val="24"/>
          <w:szCs w:val="24"/>
          <w:rtl/>
        </w:rPr>
        <w:t>بگیرند باید</w:t>
      </w:r>
      <w:r w:rsidRPr="00A80489">
        <w:rPr>
          <w:rFonts w:cs="B Nazanin" w:hint="cs"/>
          <w:sz w:val="24"/>
          <w:szCs w:val="24"/>
          <w:rtl/>
        </w:rPr>
        <w:t xml:space="preserve"> این کار را</w:t>
      </w:r>
      <w:r w:rsidR="000F06C0" w:rsidRPr="00A80489">
        <w:rPr>
          <w:rFonts w:cs="B Nazanin" w:hint="cs"/>
          <w:sz w:val="24"/>
          <w:szCs w:val="24"/>
          <w:rtl/>
        </w:rPr>
        <w:t xml:space="preserve"> آخر کار </w:t>
      </w:r>
      <w:r w:rsidRPr="00A80489">
        <w:rPr>
          <w:rFonts w:cs="B Nazanin" w:hint="cs"/>
          <w:sz w:val="24"/>
          <w:szCs w:val="24"/>
          <w:rtl/>
        </w:rPr>
        <w:t>انجام ده</w:t>
      </w:r>
      <w:r w:rsidR="000F06C0" w:rsidRPr="00A80489">
        <w:rPr>
          <w:rFonts w:cs="B Nazanin" w:hint="cs"/>
          <w:sz w:val="24"/>
          <w:szCs w:val="24"/>
          <w:rtl/>
        </w:rPr>
        <w:t>ند، فرد با پول خود کار می کند و پایان کار با وام، تقسیط یا .... می تواند عوارض پرداخت کند.</w:t>
      </w:r>
    </w:p>
    <w:p w:rsidR="00F00D75" w:rsidRPr="00A80489" w:rsidRDefault="00253E5D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lastRenderedPageBreak/>
        <w:t>جناب آقای مهندس طاقه ا</w:t>
      </w:r>
      <w:r w:rsidR="000F06C0" w:rsidRPr="00A80489">
        <w:rPr>
          <w:rFonts w:cs="B Nazanin" w:hint="cs"/>
          <w:sz w:val="24"/>
          <w:szCs w:val="24"/>
          <w:rtl/>
        </w:rPr>
        <w:t xml:space="preserve">ی: 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0F06C0" w:rsidRPr="00A80489">
        <w:rPr>
          <w:rFonts w:cs="B Nazanin" w:hint="cs"/>
          <w:sz w:val="24"/>
          <w:szCs w:val="24"/>
          <w:rtl/>
        </w:rPr>
        <w:t xml:space="preserve">باید از ابتدا </w:t>
      </w:r>
      <w:r w:rsidRPr="00A80489">
        <w:rPr>
          <w:rFonts w:cs="B Nazanin" w:hint="cs"/>
          <w:sz w:val="24"/>
          <w:szCs w:val="24"/>
          <w:rtl/>
        </w:rPr>
        <w:t xml:space="preserve">هزینه </w:t>
      </w:r>
      <w:r w:rsidR="000F06C0" w:rsidRPr="00A80489">
        <w:rPr>
          <w:rFonts w:cs="B Nazanin" w:hint="cs"/>
          <w:sz w:val="24"/>
          <w:szCs w:val="24"/>
          <w:rtl/>
        </w:rPr>
        <w:t>جواز</w:t>
      </w:r>
      <w:r w:rsidRPr="00A80489">
        <w:rPr>
          <w:rFonts w:cs="B Nazanin" w:hint="cs"/>
          <w:sz w:val="24"/>
          <w:szCs w:val="24"/>
          <w:rtl/>
        </w:rPr>
        <w:t xml:space="preserve">، </w:t>
      </w:r>
      <w:r w:rsidR="000F06C0" w:rsidRPr="00A80489">
        <w:rPr>
          <w:rFonts w:cs="B Nazanin" w:hint="cs"/>
          <w:sz w:val="24"/>
          <w:szCs w:val="24"/>
          <w:rtl/>
        </w:rPr>
        <w:t xml:space="preserve"> بیمه، آتش </w:t>
      </w:r>
      <w:r w:rsidRPr="00A80489">
        <w:rPr>
          <w:rFonts w:cs="B Nazanin" w:hint="cs"/>
          <w:sz w:val="24"/>
          <w:szCs w:val="24"/>
          <w:rtl/>
        </w:rPr>
        <w:t xml:space="preserve">نشانی، ماده 100 و .... داده شود. </w:t>
      </w:r>
      <w:r w:rsidR="000F06C0" w:rsidRPr="00A80489">
        <w:rPr>
          <w:rFonts w:cs="B Nazanin" w:hint="cs"/>
          <w:sz w:val="24"/>
          <w:szCs w:val="24"/>
          <w:rtl/>
        </w:rPr>
        <w:t xml:space="preserve">صدور پروانه بیش از شش ماه و پایان کار </w:t>
      </w:r>
      <w:r w:rsidRPr="00A80489">
        <w:rPr>
          <w:rFonts w:cs="B Nazanin" w:hint="cs"/>
          <w:sz w:val="24"/>
          <w:szCs w:val="24"/>
          <w:rtl/>
        </w:rPr>
        <w:t xml:space="preserve">نیز </w:t>
      </w:r>
      <w:r w:rsidR="000F06C0" w:rsidRPr="00A80489">
        <w:rPr>
          <w:rFonts w:cs="B Nazanin" w:hint="cs"/>
          <w:sz w:val="24"/>
          <w:szCs w:val="24"/>
          <w:rtl/>
        </w:rPr>
        <w:t xml:space="preserve">بیش از شش ماه </w:t>
      </w:r>
      <w:r w:rsidRPr="00A80489">
        <w:rPr>
          <w:rFonts w:cs="B Nazanin" w:hint="cs"/>
          <w:sz w:val="24"/>
          <w:szCs w:val="24"/>
          <w:rtl/>
        </w:rPr>
        <w:t xml:space="preserve">طول می </w:t>
      </w:r>
      <w:r w:rsidR="002E0301" w:rsidRPr="00A80489">
        <w:rPr>
          <w:rFonts w:cs="B Nazanin" w:hint="cs"/>
          <w:sz w:val="24"/>
          <w:szCs w:val="24"/>
          <w:rtl/>
        </w:rPr>
        <w:t xml:space="preserve">کشد. </w:t>
      </w:r>
      <w:r w:rsidR="00F00D75" w:rsidRPr="00A80489">
        <w:rPr>
          <w:rFonts w:cs="B Nazanin" w:hint="cs"/>
          <w:sz w:val="24"/>
          <w:szCs w:val="24"/>
          <w:rtl/>
        </w:rPr>
        <w:t xml:space="preserve">جریمه ها </w:t>
      </w:r>
      <w:r w:rsidR="002E0301" w:rsidRPr="00A80489">
        <w:rPr>
          <w:rFonts w:cs="B Nazanin" w:hint="cs"/>
          <w:sz w:val="24"/>
          <w:szCs w:val="24"/>
          <w:rtl/>
        </w:rPr>
        <w:t xml:space="preserve">باید </w:t>
      </w:r>
      <w:r w:rsidR="00F00D75" w:rsidRPr="00A80489">
        <w:rPr>
          <w:rFonts w:cs="B Nazanin" w:hint="cs"/>
          <w:sz w:val="24"/>
          <w:szCs w:val="24"/>
          <w:rtl/>
        </w:rPr>
        <w:t>بازدارنده باشند و به حساب وزارت کشور واریز شود. ماده 100 مکان و عاملی برای فساد در شهرداریها شده است.</w:t>
      </w:r>
      <w:r w:rsidR="002E0301" w:rsidRPr="00A80489">
        <w:rPr>
          <w:rFonts w:cs="B Nazanin" w:hint="cs"/>
          <w:sz w:val="24"/>
          <w:szCs w:val="24"/>
          <w:rtl/>
        </w:rPr>
        <w:t xml:space="preserve"> طبق </w:t>
      </w:r>
      <w:r w:rsidR="00F00D75" w:rsidRPr="00A80489">
        <w:rPr>
          <w:rFonts w:cs="B Nazanin" w:hint="cs"/>
          <w:sz w:val="24"/>
          <w:szCs w:val="24"/>
          <w:rtl/>
        </w:rPr>
        <w:t xml:space="preserve">قانون </w:t>
      </w:r>
      <w:r w:rsidR="002E0301" w:rsidRPr="00A80489">
        <w:rPr>
          <w:rFonts w:cs="B Nazanin" w:hint="cs"/>
          <w:sz w:val="24"/>
          <w:szCs w:val="24"/>
          <w:rtl/>
        </w:rPr>
        <w:t>اگر</w:t>
      </w:r>
      <w:r w:rsidR="00F00D75" w:rsidRPr="00A80489">
        <w:rPr>
          <w:rFonts w:cs="B Nazanin" w:hint="cs"/>
          <w:sz w:val="24"/>
          <w:szCs w:val="24"/>
          <w:rtl/>
        </w:rPr>
        <w:t xml:space="preserve">نقشه ها  کامل باشد </w:t>
      </w:r>
      <w:r w:rsidR="002E0301" w:rsidRPr="00A80489">
        <w:rPr>
          <w:rFonts w:cs="B Nazanin" w:hint="cs"/>
          <w:sz w:val="24"/>
          <w:szCs w:val="24"/>
          <w:rtl/>
        </w:rPr>
        <w:t xml:space="preserve">شهرداری باید </w:t>
      </w:r>
      <w:r w:rsidR="00F00D75" w:rsidRPr="00A80489">
        <w:rPr>
          <w:rFonts w:cs="B Nazanin" w:hint="cs"/>
          <w:sz w:val="24"/>
          <w:szCs w:val="24"/>
          <w:rtl/>
        </w:rPr>
        <w:t>پروانه</w:t>
      </w:r>
      <w:r w:rsidR="002E0301" w:rsidRPr="00A80489">
        <w:rPr>
          <w:rFonts w:cs="B Nazanin" w:hint="cs"/>
          <w:sz w:val="24"/>
          <w:szCs w:val="24"/>
          <w:rtl/>
        </w:rPr>
        <w:t xml:space="preserve"> را</w:t>
      </w:r>
      <w:r w:rsidR="00F00D75" w:rsidRPr="00A80489">
        <w:rPr>
          <w:rFonts w:cs="B Nazanin" w:hint="cs"/>
          <w:sz w:val="24"/>
          <w:szCs w:val="24"/>
          <w:rtl/>
        </w:rPr>
        <w:t xml:space="preserve"> ظرف مدت دو هفته صادر </w:t>
      </w:r>
      <w:r w:rsidR="002E0301" w:rsidRPr="00A80489">
        <w:rPr>
          <w:rFonts w:cs="B Nazanin" w:hint="cs"/>
          <w:sz w:val="24"/>
          <w:szCs w:val="24"/>
          <w:rtl/>
        </w:rPr>
        <w:t>کن</w:t>
      </w:r>
      <w:r w:rsidR="00F00D75" w:rsidRPr="00A80489">
        <w:rPr>
          <w:rFonts w:cs="B Nazanin" w:hint="cs"/>
          <w:sz w:val="24"/>
          <w:szCs w:val="24"/>
          <w:rtl/>
        </w:rPr>
        <w:t>د اما 6 ماه طول می کشد.</w:t>
      </w:r>
      <w:r w:rsidR="002E0301" w:rsidRPr="00A80489">
        <w:rPr>
          <w:rFonts w:cs="B Nazanin" w:hint="cs"/>
          <w:sz w:val="24"/>
          <w:szCs w:val="24"/>
          <w:rtl/>
        </w:rPr>
        <w:t xml:space="preserve"> همچنین ایشان بیان کردند که </w:t>
      </w:r>
      <w:r w:rsidR="00F00D75" w:rsidRPr="00A80489">
        <w:rPr>
          <w:rFonts w:cs="B Nazanin" w:hint="cs"/>
          <w:sz w:val="24"/>
          <w:szCs w:val="24"/>
          <w:rtl/>
        </w:rPr>
        <w:t xml:space="preserve">مساله نظارت مشکل دارد </w:t>
      </w:r>
      <w:r w:rsidR="002E0301" w:rsidRPr="00A80489">
        <w:rPr>
          <w:rFonts w:cs="B Nazanin" w:hint="cs"/>
          <w:sz w:val="24"/>
          <w:szCs w:val="24"/>
          <w:rtl/>
        </w:rPr>
        <w:t xml:space="preserve">و </w:t>
      </w:r>
      <w:r w:rsidR="00F00D75" w:rsidRPr="00A80489">
        <w:rPr>
          <w:rFonts w:cs="B Nazanin" w:hint="cs"/>
          <w:sz w:val="24"/>
          <w:szCs w:val="24"/>
          <w:rtl/>
        </w:rPr>
        <w:t>شرکت های حقوقی تشکیل نشده</w:t>
      </w:r>
      <w:r w:rsidR="002E0301" w:rsidRPr="00A80489">
        <w:rPr>
          <w:rFonts w:cs="B Nazanin" w:hint="cs"/>
          <w:sz w:val="24"/>
          <w:szCs w:val="24"/>
          <w:rtl/>
        </w:rPr>
        <w:t xml:space="preserve"> اند</w:t>
      </w:r>
      <w:r w:rsidR="00F00D75" w:rsidRPr="00A80489">
        <w:rPr>
          <w:rFonts w:cs="B Nazanin" w:hint="cs"/>
          <w:sz w:val="24"/>
          <w:szCs w:val="24"/>
          <w:rtl/>
        </w:rPr>
        <w:t xml:space="preserve"> .</w:t>
      </w:r>
      <w:r w:rsidR="002E0301" w:rsidRPr="00A80489">
        <w:rPr>
          <w:rFonts w:cs="B Nazanin" w:hint="cs"/>
          <w:sz w:val="24"/>
          <w:szCs w:val="24"/>
          <w:rtl/>
        </w:rPr>
        <w:t xml:space="preserve"> مهندس طاقه ای بیان کردند که </w:t>
      </w:r>
      <w:r w:rsidR="00F00D75" w:rsidRPr="00A80489">
        <w:rPr>
          <w:rFonts w:cs="B Nazanin" w:hint="cs"/>
          <w:sz w:val="24"/>
          <w:szCs w:val="24"/>
          <w:rtl/>
        </w:rPr>
        <w:t xml:space="preserve">هیچ حرکتی </w:t>
      </w:r>
      <w:r w:rsidR="002E0301" w:rsidRPr="00A80489">
        <w:rPr>
          <w:rFonts w:cs="B Nazanin" w:hint="cs"/>
          <w:sz w:val="24"/>
          <w:szCs w:val="24"/>
          <w:rtl/>
        </w:rPr>
        <w:t xml:space="preserve">تا کنون </w:t>
      </w:r>
      <w:r w:rsidR="00F00D75" w:rsidRPr="00A80489">
        <w:rPr>
          <w:rFonts w:cs="B Nazanin" w:hint="cs"/>
          <w:sz w:val="24"/>
          <w:szCs w:val="24"/>
          <w:rtl/>
        </w:rPr>
        <w:t xml:space="preserve">در بافت فرسوده انجام نشده و </w:t>
      </w:r>
      <w:r w:rsidR="002E0301" w:rsidRPr="00A80489">
        <w:rPr>
          <w:rFonts w:cs="B Nazanin" w:hint="cs"/>
          <w:sz w:val="24"/>
          <w:szCs w:val="24"/>
          <w:rtl/>
        </w:rPr>
        <w:t xml:space="preserve">مردم در بافت فرسوده رها شده اند  در همین راستا عنوان شد </w:t>
      </w:r>
      <w:r w:rsidR="00925385" w:rsidRPr="00A80489">
        <w:rPr>
          <w:rFonts w:cs="B Nazanin" w:hint="cs"/>
          <w:sz w:val="24"/>
          <w:szCs w:val="24"/>
          <w:rtl/>
        </w:rPr>
        <w:t>تجدید نظر در بافت جامع تفصیلی</w:t>
      </w:r>
      <w:r w:rsidR="002E0301" w:rsidRPr="00A80489">
        <w:rPr>
          <w:rFonts w:cs="B Nazanin" w:hint="cs"/>
          <w:sz w:val="24"/>
          <w:szCs w:val="24"/>
          <w:rtl/>
        </w:rPr>
        <w:t xml:space="preserve"> ضروری می باشد.</w:t>
      </w:r>
    </w:p>
    <w:p w:rsidR="00925385" w:rsidRPr="00A80489" w:rsidRDefault="002E0301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با توجه به اینکه  </w:t>
      </w:r>
      <w:r w:rsidR="00925385" w:rsidRPr="00A80489">
        <w:rPr>
          <w:rFonts w:cs="B Nazanin" w:hint="cs"/>
          <w:sz w:val="24"/>
          <w:szCs w:val="24"/>
          <w:rtl/>
        </w:rPr>
        <w:t>مسکن مناسب هر فرد بیست و پنج درصد حقوق فرد در پنج سال</w:t>
      </w:r>
      <w:r w:rsidRPr="00A80489">
        <w:rPr>
          <w:rFonts w:cs="B Nazanin" w:hint="cs"/>
          <w:sz w:val="24"/>
          <w:szCs w:val="24"/>
          <w:rtl/>
        </w:rPr>
        <w:t xml:space="preserve"> است</w:t>
      </w:r>
      <w:r w:rsidR="00925385" w:rsidRPr="00A80489">
        <w:rPr>
          <w:rFonts w:cs="B Nazanin" w:hint="cs"/>
          <w:sz w:val="24"/>
          <w:szCs w:val="24"/>
          <w:rtl/>
        </w:rPr>
        <w:t xml:space="preserve"> .</w:t>
      </w:r>
      <w:r w:rsidRPr="00A80489">
        <w:rPr>
          <w:rFonts w:cs="B Nazanin" w:hint="cs"/>
          <w:sz w:val="24"/>
          <w:szCs w:val="24"/>
          <w:rtl/>
        </w:rPr>
        <w:t xml:space="preserve"> پیشنهاد می شود  </w:t>
      </w:r>
      <w:r w:rsidR="00925385" w:rsidRPr="00A80489">
        <w:rPr>
          <w:rFonts w:cs="B Nazanin" w:hint="cs"/>
          <w:sz w:val="24"/>
          <w:szCs w:val="24"/>
          <w:rtl/>
        </w:rPr>
        <w:t>متراژ مسکن ها پایین بیاید اگر مسکن های با متراژ پایین ساخته شود</w:t>
      </w:r>
      <w:r w:rsidRPr="00A80489">
        <w:rPr>
          <w:rFonts w:cs="B Nazanin" w:hint="cs"/>
          <w:sz w:val="24"/>
          <w:szCs w:val="24"/>
          <w:rtl/>
        </w:rPr>
        <w:t xml:space="preserve"> راحت تر و بهتر می توان افراد را تشویق به خرید خانه کرد.</w:t>
      </w:r>
      <w:r w:rsidR="00925385" w:rsidRPr="00A80489">
        <w:rPr>
          <w:rFonts w:cs="B Nazanin" w:hint="cs"/>
          <w:sz w:val="24"/>
          <w:szCs w:val="24"/>
          <w:rtl/>
        </w:rPr>
        <w:t xml:space="preserve"> </w:t>
      </w:r>
    </w:p>
    <w:p w:rsidR="00925385" w:rsidRPr="00A80489" w:rsidRDefault="00925385" w:rsidP="000C1F26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عاطفی: رکود ساختمان ترکیبی از مشکلات سیاسی و اقتصادی کلان در سطح جهان و کشور است.</w:t>
      </w:r>
    </w:p>
    <w:p w:rsidR="00712427" w:rsidRPr="00A80489" w:rsidRDefault="00925385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وضعیت موجود یک وضعیت شکننده و کم رمق است و جاذبه های خود را برای بساز بفروشها</w:t>
      </w:r>
      <w:r w:rsidR="002E0301" w:rsidRPr="00A80489">
        <w:rPr>
          <w:rFonts w:cs="B Nazanin" w:hint="cs"/>
          <w:sz w:val="24"/>
          <w:szCs w:val="24"/>
          <w:rtl/>
        </w:rPr>
        <w:t xml:space="preserve"> از دست داده و عرصه برای حرفه ا</w:t>
      </w:r>
      <w:r w:rsidRPr="00A80489">
        <w:rPr>
          <w:rFonts w:cs="B Nazanin" w:hint="cs"/>
          <w:sz w:val="24"/>
          <w:szCs w:val="24"/>
          <w:rtl/>
        </w:rPr>
        <w:t>ی ها آماده شده که انبوه سازان مسکن اقتصادی بسازند برای مشتریان ویژه.</w:t>
      </w:r>
      <w:r w:rsidR="002E0301" w:rsidRPr="00A80489">
        <w:rPr>
          <w:rFonts w:cs="B Nazanin" w:hint="cs"/>
          <w:sz w:val="24"/>
          <w:szCs w:val="24"/>
          <w:rtl/>
        </w:rPr>
        <w:t xml:space="preserve"> وی با بیان اینکه </w:t>
      </w:r>
      <w:r w:rsidRPr="00A80489">
        <w:rPr>
          <w:rFonts w:cs="B Nazanin" w:hint="cs"/>
          <w:sz w:val="24"/>
          <w:szCs w:val="24"/>
          <w:rtl/>
        </w:rPr>
        <w:t>هزینه انشعاب آب و برق و گاز برای انبوه سازان بیشتر از تک سازها هستند</w:t>
      </w:r>
      <w:r w:rsidR="002E0301" w:rsidRPr="00A80489">
        <w:rPr>
          <w:rFonts w:cs="B Nazanin" w:hint="cs"/>
          <w:sz w:val="24"/>
          <w:szCs w:val="24"/>
          <w:rtl/>
        </w:rPr>
        <w:t xml:space="preserve"> پیشنهاد کاهش این هزینه ها را با توجه به هزینه پایین زیرساختها در مجتمع ها بیان  کرد. ایشان بیان کردند که انبوه سازان</w:t>
      </w:r>
      <w:r w:rsidR="00712427" w:rsidRPr="00A80489">
        <w:rPr>
          <w:rFonts w:cs="B Nazanin" w:hint="cs"/>
          <w:sz w:val="24"/>
          <w:szCs w:val="24"/>
          <w:rtl/>
        </w:rPr>
        <w:t xml:space="preserve"> آمادگی مشاوره و دخالت در بحث مسکن سرپل ذهاب را دارند.</w:t>
      </w:r>
    </w:p>
    <w:p w:rsidR="0073084B" w:rsidRPr="00A80489" w:rsidRDefault="00712427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پیشنهاد مشخص در بحث رونق مسکن مسکن استان </w:t>
      </w:r>
      <w:r w:rsidR="002319D3" w:rsidRPr="00A80489">
        <w:rPr>
          <w:rFonts w:cs="B Nazanin" w:hint="cs"/>
          <w:sz w:val="24"/>
          <w:szCs w:val="24"/>
          <w:rtl/>
        </w:rPr>
        <w:t xml:space="preserve">در حال حاضر </w:t>
      </w:r>
      <w:r w:rsidR="002E0301" w:rsidRPr="00A80489">
        <w:rPr>
          <w:rFonts w:cs="B Nazanin" w:hint="cs"/>
          <w:sz w:val="24"/>
          <w:szCs w:val="24"/>
          <w:rtl/>
        </w:rPr>
        <w:t xml:space="preserve">خانه اولی ها و بافت فرسوده </w:t>
      </w:r>
      <w:r w:rsidR="002319D3" w:rsidRPr="00A80489">
        <w:rPr>
          <w:rFonts w:cs="B Nazanin" w:hint="cs"/>
          <w:sz w:val="24"/>
          <w:szCs w:val="24"/>
          <w:rtl/>
        </w:rPr>
        <w:t xml:space="preserve">با </w:t>
      </w:r>
      <w:r w:rsidRPr="00A80489">
        <w:rPr>
          <w:rFonts w:cs="B Nazanin" w:hint="cs"/>
          <w:sz w:val="24"/>
          <w:szCs w:val="24"/>
          <w:rtl/>
        </w:rPr>
        <w:t xml:space="preserve">دخالت درست متولیان مسکن </w:t>
      </w:r>
      <w:r w:rsidR="0073084B" w:rsidRPr="00A80489">
        <w:rPr>
          <w:rFonts w:cs="B Nazanin" w:hint="cs"/>
          <w:sz w:val="24"/>
          <w:szCs w:val="24"/>
          <w:rtl/>
        </w:rPr>
        <w:t>از طریق بستر سازی، نظارت و حمایت</w:t>
      </w:r>
      <w:r w:rsidR="002319D3" w:rsidRPr="00A80489">
        <w:rPr>
          <w:rFonts w:cs="B Nazanin" w:hint="cs"/>
          <w:sz w:val="24"/>
          <w:szCs w:val="24"/>
          <w:rtl/>
        </w:rPr>
        <w:t xml:space="preserve"> است</w:t>
      </w:r>
      <w:r w:rsidR="0073084B" w:rsidRPr="00A80489">
        <w:rPr>
          <w:rFonts w:cs="B Nazanin" w:hint="cs"/>
          <w:sz w:val="24"/>
          <w:szCs w:val="24"/>
          <w:rtl/>
        </w:rPr>
        <w:t>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="0073084B" w:rsidRPr="00A80489">
        <w:rPr>
          <w:rFonts w:cs="B Nazanin" w:hint="cs"/>
          <w:sz w:val="24"/>
          <w:szCs w:val="24"/>
          <w:rtl/>
        </w:rPr>
        <w:t>حمایت های به دور از رنگ و بوی تصدی گری</w:t>
      </w:r>
      <w:r w:rsidR="002319D3" w:rsidRPr="00A80489">
        <w:rPr>
          <w:rFonts w:cs="B Nazanin" w:hint="cs"/>
          <w:sz w:val="24"/>
          <w:szCs w:val="24"/>
          <w:rtl/>
        </w:rPr>
        <w:t xml:space="preserve"> و با </w:t>
      </w:r>
      <w:r w:rsidR="0073084B" w:rsidRPr="00A80489">
        <w:rPr>
          <w:rFonts w:cs="B Nazanin" w:hint="cs"/>
          <w:sz w:val="24"/>
          <w:szCs w:val="24"/>
          <w:rtl/>
        </w:rPr>
        <w:t xml:space="preserve"> تسهیلات ارزان قیمت</w:t>
      </w:r>
      <w:r w:rsidR="002319D3" w:rsidRPr="00A80489">
        <w:rPr>
          <w:rFonts w:cs="B Nazanin" w:hint="cs"/>
          <w:sz w:val="24"/>
          <w:szCs w:val="24"/>
          <w:rtl/>
        </w:rPr>
        <w:t xml:space="preserve"> باشد</w:t>
      </w:r>
      <w:r w:rsidR="0073084B" w:rsidRPr="00A80489">
        <w:rPr>
          <w:rFonts w:cs="B Nazanin" w:hint="cs"/>
          <w:sz w:val="24"/>
          <w:szCs w:val="24"/>
          <w:rtl/>
        </w:rPr>
        <w:t xml:space="preserve">. </w:t>
      </w:r>
    </w:p>
    <w:p w:rsidR="00925385" w:rsidRPr="00A80489" w:rsidRDefault="002319D3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</w:t>
      </w:r>
      <w:r w:rsidR="0073084B" w:rsidRPr="00A80489">
        <w:rPr>
          <w:rFonts w:cs="B Nazanin" w:hint="cs"/>
          <w:sz w:val="24"/>
          <w:szCs w:val="24"/>
          <w:rtl/>
        </w:rPr>
        <w:t xml:space="preserve">قای مهندس نیک نژاد: مهمترین مشکل این است که تمامی دستگاه های خدمات رسان( شهرداریها، ثبت، تأمین اجتماعی، آب و برق و </w:t>
      </w:r>
      <w:r w:rsidRPr="00A80489">
        <w:rPr>
          <w:rFonts w:cs="B Nazanin" w:hint="cs"/>
          <w:sz w:val="24"/>
          <w:szCs w:val="24"/>
          <w:rtl/>
        </w:rPr>
        <w:t>در رأس آنها شهرداری</w:t>
      </w:r>
      <w:r w:rsidR="0073084B" w:rsidRPr="00A80489">
        <w:rPr>
          <w:rFonts w:cs="B Nazanin" w:hint="cs"/>
          <w:sz w:val="24"/>
          <w:szCs w:val="24"/>
          <w:rtl/>
        </w:rPr>
        <w:t>) غیر پاسخگو هستند.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73084B" w:rsidRPr="00A80489">
        <w:rPr>
          <w:rFonts w:cs="B Nazanin" w:hint="cs"/>
          <w:sz w:val="24"/>
          <w:szCs w:val="24"/>
          <w:rtl/>
        </w:rPr>
        <w:t>تأمین اجتماعی در رابطه با بیمه کارگران ساختمان مشکل</w:t>
      </w:r>
      <w:r w:rsidRPr="00A80489">
        <w:rPr>
          <w:rFonts w:cs="B Nazanin" w:hint="cs"/>
          <w:sz w:val="24"/>
          <w:szCs w:val="24"/>
          <w:rtl/>
        </w:rPr>
        <w:t xml:space="preserve">اتی در سطح کشور و استان ایجاد می کنند. وی خاطر نشان کرد که نباید </w:t>
      </w:r>
      <w:r w:rsidR="0073084B" w:rsidRPr="00A80489">
        <w:rPr>
          <w:rFonts w:cs="B Nazanin" w:hint="cs"/>
          <w:sz w:val="24"/>
          <w:szCs w:val="24"/>
          <w:rtl/>
        </w:rPr>
        <w:t>با انبوه ساز مشابه با پیمانکاران</w:t>
      </w:r>
      <w:r w:rsidRPr="00A80489">
        <w:rPr>
          <w:rFonts w:cs="B Nazanin" w:hint="cs"/>
          <w:sz w:val="24"/>
          <w:szCs w:val="24"/>
          <w:rtl/>
        </w:rPr>
        <w:t xml:space="preserve"> برخود شود</w:t>
      </w:r>
      <w:r w:rsidR="0073084B" w:rsidRPr="00A80489">
        <w:rPr>
          <w:rFonts w:cs="B Nazanin" w:hint="cs"/>
          <w:sz w:val="24"/>
          <w:szCs w:val="24"/>
          <w:rtl/>
        </w:rPr>
        <w:t>.</w:t>
      </w:r>
      <w:r w:rsidRPr="00A80489">
        <w:rPr>
          <w:rFonts w:cs="B Nazanin" w:hint="cs"/>
          <w:sz w:val="24"/>
          <w:szCs w:val="24"/>
          <w:rtl/>
        </w:rPr>
        <w:t xml:space="preserve"> وی  با بیان اینکه</w:t>
      </w:r>
      <w:r w:rsidR="000C1F26" w:rsidRPr="00A80489">
        <w:rPr>
          <w:rFonts w:cs="B Nazanin" w:hint="cs"/>
          <w:sz w:val="24"/>
          <w:szCs w:val="24"/>
          <w:rtl/>
        </w:rPr>
        <w:t xml:space="preserve"> در استان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0C1F26" w:rsidRPr="00A80489">
        <w:rPr>
          <w:rFonts w:cs="B Nazanin" w:hint="cs"/>
          <w:sz w:val="24"/>
          <w:szCs w:val="24"/>
          <w:rtl/>
        </w:rPr>
        <w:t xml:space="preserve">تبصره 3 ماده 64 </w:t>
      </w:r>
      <w:r w:rsidRPr="00A80489">
        <w:rPr>
          <w:rFonts w:cs="B Nazanin" w:hint="cs"/>
          <w:sz w:val="24"/>
          <w:szCs w:val="24"/>
          <w:rtl/>
        </w:rPr>
        <w:t xml:space="preserve"> (</w:t>
      </w:r>
      <w:r w:rsidR="000C1F26" w:rsidRPr="00A80489">
        <w:rPr>
          <w:rFonts w:cs="B Nazanin" w:hint="cs"/>
          <w:sz w:val="24"/>
          <w:szCs w:val="24"/>
          <w:rtl/>
        </w:rPr>
        <w:t>ارزش معاملاتی برای سایر عوارضی که سازمانهای مختلف</w:t>
      </w:r>
      <w:r w:rsidRPr="00A80489">
        <w:rPr>
          <w:rFonts w:cs="B Nazanin" w:hint="cs"/>
          <w:sz w:val="24"/>
          <w:szCs w:val="24"/>
          <w:rtl/>
        </w:rPr>
        <w:t xml:space="preserve"> مانند وزارت</w:t>
      </w:r>
      <w:r w:rsidR="000C1F26" w:rsidRPr="00A80489">
        <w:rPr>
          <w:rFonts w:cs="B Nazanin" w:hint="cs"/>
          <w:sz w:val="24"/>
          <w:szCs w:val="24"/>
          <w:rtl/>
        </w:rPr>
        <w:t xml:space="preserve"> کشور، ثبت اسناد و املاک)</w:t>
      </w:r>
      <w:r w:rsidRPr="00A80489">
        <w:rPr>
          <w:rFonts w:cs="B Nazanin" w:hint="cs"/>
          <w:sz w:val="24"/>
          <w:szCs w:val="24"/>
          <w:rtl/>
        </w:rPr>
        <w:t>اجرا نمی شود .</w:t>
      </w:r>
    </w:p>
    <w:p w:rsidR="000C1F26" w:rsidRPr="00A80489" w:rsidRDefault="000C1F26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شادفر: توجه به بحث مهندسی ارزش و استفاده از فناوریهای نوین در مسکن.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ایجاد کمیسیون تسهیل بروکراسی اداری در بخش ساختمان و ساخت وساز.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فراهم کردن فضا برای استفاده از</w:t>
      </w:r>
      <w:r w:rsidR="002319D3" w:rsidRPr="00A80489">
        <w:rPr>
          <w:rFonts w:cs="B Nazanin" w:hint="cs"/>
          <w:sz w:val="24"/>
          <w:szCs w:val="24"/>
          <w:rtl/>
        </w:rPr>
        <w:t xml:space="preserve"> وام مسکن نوسازی در بافت فرسوده و </w:t>
      </w:r>
      <w:r w:rsidRPr="00A80489">
        <w:rPr>
          <w:rFonts w:cs="B Nazanin" w:hint="cs"/>
          <w:sz w:val="24"/>
          <w:szCs w:val="24"/>
          <w:rtl/>
        </w:rPr>
        <w:t>اولویت بندی طرح های فرا بخش و درو</w:t>
      </w:r>
      <w:r w:rsidR="002319D3" w:rsidRPr="00A80489">
        <w:rPr>
          <w:rFonts w:cs="B Nazanin" w:hint="cs"/>
          <w:sz w:val="24"/>
          <w:szCs w:val="24"/>
          <w:rtl/>
        </w:rPr>
        <w:t>ن بخش- روش های تأمین مالی متنوع را برای بخش مسکن ضروری دانستند.</w:t>
      </w:r>
    </w:p>
    <w:p w:rsidR="00B312F6" w:rsidRPr="00A80489" w:rsidRDefault="00B312F6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721A2C" w:rsidTr="00721A2C">
        <w:trPr>
          <w:trHeight w:val="5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2C" w:rsidRDefault="007F6CEE" w:rsidP="00721A2C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6CEE" w:rsidRPr="00A80489" w:rsidRDefault="00721A2C" w:rsidP="00A8048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مقرر شد مشکلات حوزه مسکن و ساخت و ساز </w:t>
            </w:r>
            <w:r w:rsidR="007F6CEE" w:rsidRPr="00A80489">
              <w:rPr>
                <w:rFonts w:cs="B Nazanin" w:hint="cs"/>
                <w:sz w:val="24"/>
                <w:szCs w:val="24"/>
                <w:rtl/>
              </w:rPr>
              <w:t xml:space="preserve"> شامل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تبصره 3 ماده 64 ارزش مالیاتی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اخذ عوارض صدور  پروانه در پایان کار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تجدید نظر در طرح جامع تفصیلی</w:t>
            </w:r>
          </w:p>
          <w:p w:rsidR="00721A2C" w:rsidRPr="007F6CEE" w:rsidRDefault="00721A2C" w:rsidP="00A80489">
            <w:pPr>
              <w:spacing w:after="0" w:line="240" w:lineRule="auto"/>
              <w:rPr>
                <w:rFonts w:cs="B Titr"/>
                <w:rtl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در جلسه ای با حضور سازمانهای ذی ربط (مسکن و شهر سازی، شهرداری، تامین اجتماعی و بانک مسکن) </w:t>
            </w:r>
            <w:r w:rsidR="007F6CEE" w:rsidRPr="00A80489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 شود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6CEE" w:rsidRDefault="007F6CEE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F6CEE" w:rsidRDefault="007F6CEE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21A2C" w:rsidRDefault="00721A2C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شورای گفتگو</w:t>
            </w:r>
            <w:r w:rsidR="00A80489">
              <w:rPr>
                <w:rFonts w:cs="B Nazanin" w:hint="cs"/>
                <w:sz w:val="26"/>
                <w:szCs w:val="26"/>
                <w:rtl/>
              </w:rPr>
              <w:t>ی دولت و بخش خصوصی  استان</w:t>
            </w:r>
            <w:bookmarkStart w:id="0" w:name="_GoBack"/>
            <w:bookmarkEnd w:id="0"/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10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8C" w:rsidRDefault="00C51B8C" w:rsidP="000374E4">
      <w:pPr>
        <w:spacing w:after="0" w:line="240" w:lineRule="auto"/>
      </w:pPr>
      <w:r>
        <w:separator/>
      </w:r>
    </w:p>
  </w:endnote>
  <w:endnote w:type="continuationSeparator" w:id="0">
    <w:p w:rsidR="00C51B8C" w:rsidRDefault="00C51B8C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489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8C" w:rsidRDefault="00C51B8C" w:rsidP="000374E4">
      <w:pPr>
        <w:spacing w:after="0" w:line="240" w:lineRule="auto"/>
      </w:pPr>
      <w:r>
        <w:separator/>
      </w:r>
    </w:p>
  </w:footnote>
  <w:footnote w:type="continuationSeparator" w:id="0">
    <w:p w:rsidR="00C51B8C" w:rsidRDefault="00C51B8C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B0466"/>
    <w:multiLevelType w:val="hybridMultilevel"/>
    <w:tmpl w:val="7772E510"/>
    <w:lvl w:ilvl="0" w:tplc="7BD2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8FC"/>
    <w:multiLevelType w:val="hybridMultilevel"/>
    <w:tmpl w:val="7C56592C"/>
    <w:lvl w:ilvl="0" w:tplc="366AFB84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06E8"/>
    <w:multiLevelType w:val="hybridMultilevel"/>
    <w:tmpl w:val="DACA0D2C"/>
    <w:lvl w:ilvl="0" w:tplc="1856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C30"/>
    <w:rsid w:val="00091CB1"/>
    <w:rsid w:val="000A41AB"/>
    <w:rsid w:val="000B0AB7"/>
    <w:rsid w:val="000B34E4"/>
    <w:rsid w:val="000C1F26"/>
    <w:rsid w:val="000C61BE"/>
    <w:rsid w:val="000D4112"/>
    <w:rsid w:val="000E0033"/>
    <w:rsid w:val="000E6D7D"/>
    <w:rsid w:val="000F06C0"/>
    <w:rsid w:val="000F2A48"/>
    <w:rsid w:val="00103B0E"/>
    <w:rsid w:val="00113E62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319D3"/>
    <w:rsid w:val="00253627"/>
    <w:rsid w:val="00253E5D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0301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757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35F94"/>
    <w:rsid w:val="00447B94"/>
    <w:rsid w:val="00465D37"/>
    <w:rsid w:val="00471854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F2590"/>
    <w:rsid w:val="00541C57"/>
    <w:rsid w:val="005441CE"/>
    <w:rsid w:val="00564EE6"/>
    <w:rsid w:val="00594E4E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1928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12427"/>
    <w:rsid w:val="00721246"/>
    <w:rsid w:val="00721A2C"/>
    <w:rsid w:val="0073084B"/>
    <w:rsid w:val="00730C9A"/>
    <w:rsid w:val="00730E47"/>
    <w:rsid w:val="0074606D"/>
    <w:rsid w:val="00750870"/>
    <w:rsid w:val="00770876"/>
    <w:rsid w:val="0077449E"/>
    <w:rsid w:val="00776A5D"/>
    <w:rsid w:val="007C59E2"/>
    <w:rsid w:val="007D2FA3"/>
    <w:rsid w:val="007E5ABA"/>
    <w:rsid w:val="007F6CEE"/>
    <w:rsid w:val="00812BF5"/>
    <w:rsid w:val="00813BF2"/>
    <w:rsid w:val="008250CF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25385"/>
    <w:rsid w:val="009508BF"/>
    <w:rsid w:val="009542C5"/>
    <w:rsid w:val="0095457D"/>
    <w:rsid w:val="00963A3B"/>
    <w:rsid w:val="009A1CEE"/>
    <w:rsid w:val="009A79B3"/>
    <w:rsid w:val="009B1444"/>
    <w:rsid w:val="009B5522"/>
    <w:rsid w:val="00A00356"/>
    <w:rsid w:val="00A27A3B"/>
    <w:rsid w:val="00A80489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E6DFC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1B8C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F4B74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6279E"/>
    <w:rsid w:val="00EA2CE7"/>
    <w:rsid w:val="00EE0130"/>
    <w:rsid w:val="00EF0512"/>
    <w:rsid w:val="00F00D75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D6EF-F995-45C9-82ED-A42A4D5A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6</cp:revision>
  <cp:lastPrinted>2017-07-15T05:59:00Z</cp:lastPrinted>
  <dcterms:created xsi:type="dcterms:W3CDTF">2018-01-18T09:42:00Z</dcterms:created>
  <dcterms:modified xsi:type="dcterms:W3CDTF">2018-01-20T08:45:00Z</dcterms:modified>
</cp:coreProperties>
</file>